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2C078E63" wp14:textId="289A132F">
      <w:bookmarkStart w:name="_GoBack" w:id="0"/>
      <w:bookmarkEnd w:id="0"/>
      <w:r w:rsidR="7A475064">
        <w:rPr/>
        <w:t>Lesson 7  Study Guide and Re</w:t>
      </w:r>
      <w:r w:rsidR="7BE320C5">
        <w:rPr/>
        <w:t>view – Moses Fears God</w:t>
      </w:r>
    </w:p>
    <w:p w:rsidR="7BE320C5" w:rsidP="1A7397F9" w:rsidRDefault="7BE320C5" w14:paraId="20B9589C" w14:textId="183C3882">
      <w:pPr>
        <w:pStyle w:val="ListParagraph"/>
        <w:numPr>
          <w:ilvl w:val="0"/>
          <w:numId w:val="1"/>
        </w:numPr>
        <w:rPr/>
      </w:pPr>
      <w:r w:rsidR="7BE320C5">
        <w:rPr/>
        <w:t xml:space="preserve">Submission means humbly accepting the authority or decision of someone else. </w:t>
      </w:r>
    </w:p>
    <w:p w:rsidR="7BE320C5" w:rsidP="1A7397F9" w:rsidRDefault="7BE320C5" w14:paraId="4495691C" w14:textId="0C464C01">
      <w:pPr>
        <w:pStyle w:val="ListParagraph"/>
        <w:numPr>
          <w:ilvl w:val="0"/>
          <w:numId w:val="1"/>
        </w:numPr>
        <w:rPr/>
      </w:pPr>
      <w:r w:rsidR="7BE320C5">
        <w:rPr/>
        <w:t>Choices result in consequences.</w:t>
      </w:r>
    </w:p>
    <w:p w:rsidR="7BE320C5" w:rsidP="1A7397F9" w:rsidRDefault="7BE320C5" w14:paraId="23072084" w14:textId="7967C635">
      <w:pPr>
        <w:pStyle w:val="ListParagraph"/>
        <w:numPr>
          <w:ilvl w:val="0"/>
          <w:numId w:val="1"/>
        </w:numPr>
        <w:rPr/>
      </w:pPr>
      <w:r w:rsidR="7BE320C5">
        <w:rPr/>
        <w:t>The people complained because they were tired of manna and wanted meat. Many died by fire or by plague.</w:t>
      </w:r>
    </w:p>
    <w:p w:rsidR="7BE320C5" w:rsidP="1A7397F9" w:rsidRDefault="7BE320C5" w14:paraId="0FFF26A5" w14:textId="142C0ABC">
      <w:pPr>
        <w:pStyle w:val="ListParagraph"/>
        <w:numPr>
          <w:ilvl w:val="0"/>
          <w:numId w:val="1"/>
        </w:numPr>
        <w:rPr/>
      </w:pPr>
      <w:r w:rsidR="7BE320C5">
        <w:rPr/>
        <w:t xml:space="preserve">Moses was able to </w:t>
      </w:r>
      <w:r w:rsidR="7BE320C5">
        <w:rPr/>
        <w:t>speak</w:t>
      </w:r>
      <w:r w:rsidR="7BE320C5">
        <w:rPr/>
        <w:t xml:space="preserve"> with God so openly because of his close relationship to God. </w:t>
      </w:r>
    </w:p>
    <w:p w:rsidR="7BE320C5" w:rsidP="1A7397F9" w:rsidRDefault="7BE320C5" w14:paraId="68483D5B" w14:textId="04E5F20E">
      <w:pPr>
        <w:pStyle w:val="ListParagraph"/>
        <w:numPr>
          <w:ilvl w:val="0"/>
          <w:numId w:val="1"/>
        </w:numPr>
        <w:rPr/>
      </w:pPr>
      <w:r w:rsidR="7BE320C5">
        <w:rPr/>
        <w:t>When people complain against God, their relationship with Him suffers, and consequences may follow.</w:t>
      </w:r>
    </w:p>
    <w:p w:rsidR="7BE320C5" w:rsidP="1A7397F9" w:rsidRDefault="7BE320C5" w14:paraId="19094561" w14:textId="3A4DCB5B">
      <w:pPr>
        <w:pStyle w:val="ListParagraph"/>
        <w:numPr>
          <w:ilvl w:val="0"/>
          <w:numId w:val="1"/>
        </w:numPr>
        <w:rPr/>
      </w:pPr>
      <w:r w:rsidR="7BE320C5">
        <w:rPr/>
        <w:t xml:space="preserve">The consequence for not obeying God and entering the Promised Land was to wander for 40 years in the wilderness until that generation had died. </w:t>
      </w:r>
    </w:p>
    <w:p w:rsidR="7BE320C5" w:rsidP="1A7397F9" w:rsidRDefault="7BE320C5" w14:paraId="455F6FD8" w14:textId="0DFA780D">
      <w:pPr>
        <w:pStyle w:val="ListParagraph"/>
        <w:numPr>
          <w:ilvl w:val="0"/>
          <w:numId w:val="1"/>
        </w:numPr>
        <w:rPr/>
      </w:pPr>
      <w:r w:rsidR="7BE320C5">
        <w:rPr/>
        <w:t xml:space="preserve">More than once, God’s anger was so great against Israel’s sin that He would have destroyed the people if it had not been for Moses’ intercession. </w:t>
      </w:r>
    </w:p>
    <w:p w:rsidR="7BE320C5" w:rsidP="1A7397F9" w:rsidRDefault="7BE320C5" w14:paraId="2B7F24A8" w14:textId="36EA82D9">
      <w:pPr>
        <w:pStyle w:val="ListParagraph"/>
        <w:numPr>
          <w:ilvl w:val="0"/>
          <w:numId w:val="1"/>
        </w:numPr>
        <w:rPr/>
      </w:pPr>
      <w:r w:rsidR="7BE320C5">
        <w:rPr/>
        <w:t xml:space="preserve">Leaders are responsible to pray for and protect the people they are leading, as a </w:t>
      </w:r>
      <w:r w:rsidR="7BE320C5">
        <w:rPr/>
        <w:t>demonstration</w:t>
      </w:r>
      <w:r w:rsidR="7BE320C5">
        <w:rPr/>
        <w:t xml:space="preserve"> of their right relationship to others and </w:t>
      </w:r>
      <w:r w:rsidR="7C5FC0E5">
        <w:rPr/>
        <w:t>responsible</w:t>
      </w:r>
      <w:r w:rsidR="7BE320C5">
        <w:rPr/>
        <w:t xml:space="preserve"> leadership before God and the world. </w:t>
      </w:r>
    </w:p>
    <w:p w:rsidR="1DC0CD4A" w:rsidP="1A7397F9" w:rsidRDefault="1DC0CD4A" w14:paraId="45FE53DB" w14:textId="42EF0235">
      <w:pPr>
        <w:pStyle w:val="ListParagraph"/>
        <w:numPr>
          <w:ilvl w:val="0"/>
          <w:numId w:val="1"/>
        </w:numPr>
        <w:rPr/>
      </w:pPr>
      <w:r w:rsidR="1DC0CD4A">
        <w:rPr/>
        <w:t xml:space="preserve">Moses was a great leader because he was </w:t>
      </w:r>
      <w:r w:rsidR="56C9FA66">
        <w:rPr/>
        <w:t>humble</w:t>
      </w:r>
      <w:r w:rsidR="1DC0CD4A">
        <w:rPr/>
        <w:t xml:space="preserve"> and he maintained a close relationship with God. </w:t>
      </w:r>
    </w:p>
    <w:p w:rsidR="1DC0CD4A" w:rsidP="1A7397F9" w:rsidRDefault="1DC0CD4A" w14:paraId="2E83EFD5" w14:textId="6B47D0BA">
      <w:pPr>
        <w:pStyle w:val="ListParagraph"/>
        <w:numPr>
          <w:ilvl w:val="0"/>
          <w:numId w:val="1"/>
        </w:numPr>
        <w:rPr/>
      </w:pPr>
      <w:r w:rsidR="1DC0CD4A">
        <w:rPr/>
        <w:t xml:space="preserve">Moses asked God to save Israel because Moses wanted God’s reputation to remain strong. </w:t>
      </w:r>
    </w:p>
    <w:p w:rsidR="1DC0CD4A" w:rsidP="1A7397F9" w:rsidRDefault="1DC0CD4A" w14:paraId="39F60672" w14:textId="3412BE1D">
      <w:pPr>
        <w:pStyle w:val="ListParagraph"/>
        <w:numPr>
          <w:ilvl w:val="0"/>
          <w:numId w:val="1"/>
        </w:numPr>
        <w:rPr/>
      </w:pPr>
      <w:r w:rsidR="1DC0CD4A">
        <w:rPr/>
        <w:t xml:space="preserve">The fear of God is a loving respect for Him and security in His love while having a great awe for God’s power. </w:t>
      </w:r>
    </w:p>
    <w:p w:rsidR="1DC0CD4A" w:rsidP="1A7397F9" w:rsidRDefault="1DC0CD4A" w14:paraId="6229C714" w14:textId="20082BF1">
      <w:pPr>
        <w:pStyle w:val="ListParagraph"/>
        <w:numPr>
          <w:ilvl w:val="0"/>
          <w:numId w:val="1"/>
        </w:numPr>
        <w:rPr/>
      </w:pPr>
      <w:r w:rsidR="1DC0CD4A">
        <w:rPr/>
        <w:t>Moses’ Hebrew parents had a greater fear and respect for God than for Pharoah. They boldly trusted God by hiding Moses in a basket and placing it on the Nile. Their loving fear of God exceeded their fear of puni</w:t>
      </w:r>
      <w:r w:rsidR="3B88D839">
        <w:rPr/>
        <w:t xml:space="preserve">shment. </w:t>
      </w:r>
    </w:p>
    <w:p w:rsidR="3B88D839" w:rsidP="1A7397F9" w:rsidRDefault="3B88D839" w14:paraId="77830621" w14:textId="78A61CD5">
      <w:pPr>
        <w:pStyle w:val="ListParagraph"/>
        <w:numPr>
          <w:ilvl w:val="0"/>
          <w:numId w:val="1"/>
        </w:numPr>
        <w:rPr/>
      </w:pPr>
      <w:r w:rsidR="3B88D839">
        <w:rPr/>
        <w:t>According to Hebrews 11: 24-28, Moses boldly chose truth. He refused to be referred to as the son of Pharaoh’s daughter, he was willing to suffer affliction with the peop</w:t>
      </w:r>
      <w:r w:rsidR="50E065C6">
        <w:rPr/>
        <w:t>le of God instead of enjoying the sinful pleasures of Pharaoh’s household, he valued living and suffering for the sake of Christ greater than riches he could obtain in Egypt, he di</w:t>
      </w:r>
      <w:r w:rsidR="326C0C38">
        <w:rPr/>
        <w:t xml:space="preserve">d not fear the anger of the king, and he kept the Passover and the sprinkling of blood. </w:t>
      </w:r>
    </w:p>
    <w:p w:rsidR="326C0C38" w:rsidP="1A7397F9" w:rsidRDefault="326C0C38" w14:paraId="1540B5EC" w14:textId="5F5E165A">
      <w:pPr>
        <w:pStyle w:val="ListParagraph"/>
        <w:numPr>
          <w:ilvl w:val="0"/>
          <w:numId w:val="1"/>
        </w:numPr>
        <w:rPr/>
      </w:pPr>
      <w:r w:rsidR="326C0C38">
        <w:rPr/>
        <w:t xml:space="preserve">Moses demonstrated a bold belief in God’s deliverance by leading the people of God through the Red Sea. </w:t>
      </w:r>
    </w:p>
    <w:p w:rsidR="326C0C38" w:rsidP="1A7397F9" w:rsidRDefault="326C0C38" w14:paraId="1027B53B" w14:textId="2CA37392">
      <w:pPr>
        <w:pStyle w:val="ListParagraph"/>
        <w:numPr>
          <w:ilvl w:val="0"/>
          <w:numId w:val="1"/>
        </w:numPr>
        <w:rPr/>
      </w:pPr>
      <w:r w:rsidR="326C0C38">
        <w:rPr/>
        <w:t xml:space="preserve">Jesus Christ offered the final, complete, and eternal sacrifice for sin when He took upon Himself all of the sins of the world and willingly died on the cross. </w:t>
      </w:r>
    </w:p>
    <w:p w:rsidR="326C0C38" w:rsidP="1A7397F9" w:rsidRDefault="326C0C38" w14:paraId="48C0AAFB" w14:textId="320F6264">
      <w:pPr>
        <w:pStyle w:val="ListParagraph"/>
        <w:numPr>
          <w:ilvl w:val="0"/>
          <w:numId w:val="1"/>
        </w:numPr>
        <w:rPr/>
      </w:pPr>
      <w:r w:rsidR="326C0C38">
        <w:rPr/>
        <w:t xml:space="preserve">Sin is anything people think, say, or do that disobeys God. </w:t>
      </w:r>
    </w:p>
    <w:p w:rsidR="326C0C38" w:rsidP="1A7397F9" w:rsidRDefault="326C0C38" w14:paraId="1C97C83E" w14:textId="120EA738">
      <w:pPr>
        <w:pStyle w:val="ListParagraph"/>
        <w:numPr>
          <w:ilvl w:val="0"/>
          <w:numId w:val="1"/>
        </w:numPr>
        <w:rPr/>
      </w:pPr>
      <w:r w:rsidR="326C0C38">
        <w:rPr/>
        <w:t xml:space="preserve">Sacrifice is defined as the offering of something to God. </w:t>
      </w:r>
    </w:p>
    <w:p w:rsidR="326C0C38" w:rsidP="1A7397F9" w:rsidRDefault="326C0C38" w14:paraId="06DF34B7" w14:textId="3BF66A3C">
      <w:pPr>
        <w:pStyle w:val="ListParagraph"/>
        <w:numPr>
          <w:ilvl w:val="0"/>
          <w:numId w:val="1"/>
        </w:numPr>
        <w:rPr/>
      </w:pPr>
      <w:r w:rsidR="326C0C38">
        <w:rPr/>
        <w:t xml:space="preserve">Atonement is defined as making things right with God through sacrifice.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790ad54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FB73EC"/>
    <w:rsid w:val="058A030C"/>
    <w:rsid w:val="05A32B69"/>
    <w:rsid w:val="0A5D742F"/>
    <w:rsid w:val="0D9514F1"/>
    <w:rsid w:val="0F30E552"/>
    <w:rsid w:val="1270739A"/>
    <w:rsid w:val="18DFB51E"/>
    <w:rsid w:val="1A7397F9"/>
    <w:rsid w:val="1DC0CD4A"/>
    <w:rsid w:val="23FB73EC"/>
    <w:rsid w:val="326C0C38"/>
    <w:rsid w:val="39369C54"/>
    <w:rsid w:val="39E69748"/>
    <w:rsid w:val="3B88D839"/>
    <w:rsid w:val="41F1A92D"/>
    <w:rsid w:val="43AB7910"/>
    <w:rsid w:val="452949EF"/>
    <w:rsid w:val="4BE440F8"/>
    <w:rsid w:val="50E065C6"/>
    <w:rsid w:val="56C9FA66"/>
    <w:rsid w:val="630078DD"/>
    <w:rsid w:val="64590677"/>
    <w:rsid w:val="661EF142"/>
    <w:rsid w:val="717ACC46"/>
    <w:rsid w:val="74B26D08"/>
    <w:rsid w:val="758D079E"/>
    <w:rsid w:val="7A475064"/>
    <w:rsid w:val="7BE320C5"/>
    <w:rsid w:val="7C5FC0E5"/>
    <w:rsid w:val="7D981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B73EC"/>
  <w15:chartTrackingRefBased/>
  <w15:docId w15:val="{10109388-E6F3-4CD7-98FE-06F6B5AD537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05e32adbbdb346e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2022-09-20T12:23:09.7685827Z</dcterms:created>
  <dcterms:modified xsi:type="dcterms:W3CDTF">2022-09-20T12:37:13.7319737Z</dcterms:modified>
  <dc:creator>Carolyn Bowden</dc:creator>
  <lastModifiedBy>Carolyn Bowden</lastModifiedBy>
</coreProperties>
</file>