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14:paraId="2C078E63" wp14:textId="68B006B5">
      <w:bookmarkStart w:name="_GoBack" w:id="0"/>
      <w:bookmarkEnd w:id="0"/>
      <w:r w:rsidR="3B55A2CE">
        <w:rPr/>
        <w:t xml:space="preserve">Lesson 6 – Study Guide/Review - Moses Serves God </w:t>
      </w:r>
    </w:p>
    <w:p w:rsidR="3B55A2CE" w:rsidP="477ADD91" w:rsidRDefault="3B55A2CE" w14:paraId="392918AF" w14:textId="5B7F8296">
      <w:pPr>
        <w:pStyle w:val="ListParagraph"/>
        <w:numPr>
          <w:ilvl w:val="0"/>
          <w:numId w:val="1"/>
        </w:numPr>
        <w:rPr/>
      </w:pPr>
      <w:r w:rsidR="3B55A2CE">
        <w:rPr/>
        <w:t xml:space="preserve">The Hebrews had been in captivity for around 400 years in Egypt, since the day of Joseph. A new pharaoh came to power and </w:t>
      </w:r>
      <w:proofErr w:type="gramStart"/>
      <w:r w:rsidR="3B55A2CE">
        <w:rPr/>
        <w:t>id</w:t>
      </w:r>
      <w:proofErr w:type="gramEnd"/>
      <w:r w:rsidR="3B55A2CE">
        <w:rPr/>
        <w:t xml:space="preserve"> </w:t>
      </w:r>
      <w:r w:rsidR="7F6F408B">
        <w:rPr/>
        <w:t>does not acknowledge</w:t>
      </w:r>
      <w:r w:rsidR="3B55A2CE">
        <w:rPr/>
        <w:t xml:space="preserve"> the God of the Hebrews. </w:t>
      </w:r>
    </w:p>
    <w:p w:rsidR="3B55A2CE" w:rsidP="477ADD91" w:rsidRDefault="3B55A2CE" w14:paraId="3B19DB85" w14:textId="02905C85">
      <w:pPr>
        <w:pStyle w:val="ListParagraph"/>
        <w:numPr>
          <w:ilvl w:val="0"/>
          <w:numId w:val="1"/>
        </w:numPr>
        <w:rPr/>
      </w:pPr>
      <w:r w:rsidR="3B55A2CE">
        <w:rPr/>
        <w:t xml:space="preserve">God communicated with Moses at the burning bush after Moses had been in Midian for 40 years. Moses listened to what God said. </w:t>
      </w:r>
    </w:p>
    <w:p w:rsidR="3B55A2CE" w:rsidP="477ADD91" w:rsidRDefault="3B55A2CE" w14:paraId="0738C85A" w14:textId="3347AFA5">
      <w:pPr>
        <w:pStyle w:val="ListParagraph"/>
        <w:numPr>
          <w:ilvl w:val="0"/>
          <w:numId w:val="1"/>
        </w:numPr>
        <w:rPr/>
      </w:pPr>
      <w:r w:rsidR="3B55A2CE">
        <w:rPr/>
        <w:t xml:space="preserve">God called Moses to speak to Pharaoh about setting the Hebrews free. </w:t>
      </w:r>
    </w:p>
    <w:p w:rsidR="3B55A2CE" w:rsidP="477ADD91" w:rsidRDefault="3B55A2CE" w14:paraId="6CCD6502" w14:textId="5B2FDF0A">
      <w:pPr>
        <w:pStyle w:val="ListParagraph"/>
        <w:numPr>
          <w:ilvl w:val="0"/>
          <w:numId w:val="1"/>
        </w:numPr>
        <w:rPr/>
      </w:pPr>
      <w:r w:rsidR="3B55A2CE">
        <w:rPr/>
        <w:t xml:space="preserve">At first, Moses made excuses for his perceived inadequacies, but God countered Moses’ excuses. Moses agreed to serve God and follow God’s plan. </w:t>
      </w:r>
    </w:p>
    <w:p w:rsidR="3B55A2CE" w:rsidP="477ADD91" w:rsidRDefault="3B55A2CE" w14:paraId="14979915" w14:textId="66E1D4F8">
      <w:pPr>
        <w:pStyle w:val="ListParagraph"/>
        <w:numPr>
          <w:ilvl w:val="0"/>
          <w:numId w:val="1"/>
        </w:numPr>
        <w:rPr/>
      </w:pPr>
      <w:r w:rsidR="3B55A2CE">
        <w:rPr/>
        <w:t>Communication is essential in a relationship. Spending time listening to God is important in a believer’s relationship w</w:t>
      </w:r>
      <w:r w:rsidR="35F184E6">
        <w:rPr/>
        <w:t xml:space="preserve">ith Him. By listening to God, believers grow in their faith and understand more of how God wants them to use their spiritual gifts. </w:t>
      </w:r>
    </w:p>
    <w:p w:rsidR="35F184E6" w:rsidP="477ADD91" w:rsidRDefault="35F184E6" w14:paraId="3A05604C" w14:textId="2E3EE6B8">
      <w:pPr>
        <w:pStyle w:val="ListParagraph"/>
        <w:numPr>
          <w:ilvl w:val="0"/>
          <w:numId w:val="1"/>
        </w:numPr>
        <w:rPr/>
      </w:pPr>
      <w:r w:rsidR="35F184E6">
        <w:rPr/>
        <w:t>God equips all whom He calls (regardless of their perceived inadequacies) with gifts, such as ministering or serving, giving or sharing, teaching, encouraging or ex</w:t>
      </w:r>
      <w:r w:rsidR="50387BE9">
        <w:rPr/>
        <w:t xml:space="preserve">horting, words of wisdom, faith, and miracles. </w:t>
      </w:r>
    </w:p>
    <w:p w:rsidR="50387BE9" w:rsidP="477ADD91" w:rsidRDefault="50387BE9" w14:paraId="4D8BF1CB" w14:textId="65EC09E0">
      <w:pPr>
        <w:pStyle w:val="ListParagraph"/>
        <w:numPr>
          <w:ilvl w:val="0"/>
          <w:numId w:val="1"/>
        </w:numPr>
        <w:rPr/>
      </w:pPr>
      <w:r w:rsidR="50387BE9">
        <w:rPr/>
        <w:t xml:space="preserve">God wants believers to use their spiritual gifts to serve Him and to serve others in love. </w:t>
      </w:r>
    </w:p>
    <w:p w:rsidR="50387BE9" w:rsidP="477ADD91" w:rsidRDefault="50387BE9" w14:paraId="64B58160" w14:textId="6BBE1A3F">
      <w:pPr>
        <w:pStyle w:val="ListParagraph"/>
        <w:numPr>
          <w:ilvl w:val="0"/>
          <w:numId w:val="1"/>
        </w:numPr>
        <w:rPr/>
      </w:pPr>
      <w:r w:rsidR="50387BE9">
        <w:rPr/>
        <w:t>God sent 10 plagues to demonstrate that He is omnipotent, which means all-powerful, to show the Egyptians and the Hebrews who worshipped the Egyptian gods that the false gods were po</w:t>
      </w:r>
      <w:r w:rsidR="7420710F">
        <w:rPr/>
        <w:t xml:space="preserve">werless, and to convince Pharaoh to free the Hebrews. </w:t>
      </w:r>
    </w:p>
    <w:p w:rsidR="7420710F" w:rsidP="477ADD91" w:rsidRDefault="7420710F" w14:paraId="06A801FC" w14:textId="4DD14EC7">
      <w:pPr>
        <w:pStyle w:val="ListParagraph"/>
        <w:numPr>
          <w:ilvl w:val="0"/>
          <w:numId w:val="1"/>
        </w:numPr>
        <w:rPr/>
      </w:pPr>
      <w:r w:rsidR="7420710F">
        <w:rPr/>
        <w:t xml:space="preserve">The 10 plagues are as follows: waters become blood, frogs, lice (gnats), </w:t>
      </w:r>
      <w:r w:rsidR="739C3EED">
        <w:rPr/>
        <w:t>flies</w:t>
      </w:r>
      <w:r w:rsidR="7420710F">
        <w:rPr/>
        <w:t xml:space="preserve">, </w:t>
      </w:r>
      <w:r w:rsidR="24C03C3A">
        <w:rPr/>
        <w:t>diseased</w:t>
      </w:r>
      <w:r w:rsidR="7420710F">
        <w:rPr/>
        <w:t xml:space="preserve"> livestock, boils, hail, locusts, darkness, death of the firstborn. </w:t>
      </w:r>
    </w:p>
    <w:p w:rsidR="3B5DF020" w:rsidP="477ADD91" w:rsidRDefault="3B5DF020" w14:paraId="106581A7" w14:textId="6106A15C">
      <w:pPr>
        <w:pStyle w:val="ListParagraph"/>
        <w:numPr>
          <w:ilvl w:val="0"/>
          <w:numId w:val="1"/>
        </w:numPr>
        <w:rPr/>
      </w:pPr>
      <w:r w:rsidR="3B5DF020">
        <w:rPr/>
        <w:t xml:space="preserve">The Passover is defined as the night before the Exodus when the Hebrew people were passed over from harm by following God’s instructions during the tenth plague. </w:t>
      </w:r>
    </w:p>
    <w:p w:rsidR="3B5DF020" w:rsidP="477ADD91" w:rsidRDefault="3B5DF020" w14:paraId="55DAA326" w14:textId="6DFA0F2A">
      <w:pPr>
        <w:pStyle w:val="ListParagraph"/>
        <w:numPr>
          <w:ilvl w:val="0"/>
          <w:numId w:val="1"/>
        </w:numPr>
        <w:rPr/>
      </w:pPr>
      <w:r w:rsidR="3B5DF020">
        <w:rPr/>
        <w:t>God provided the Hebrews with a way to escape the last plague by giving instructions for the Passover. The Hebrews were instructed to put the blood of a sacrificial lamb or goat on the two doo</w:t>
      </w:r>
      <w:r w:rsidR="23CD2EBA">
        <w:rPr/>
        <w:t xml:space="preserve">rposts and lintel of each household. </w:t>
      </w:r>
    </w:p>
    <w:p w:rsidR="23CD2EBA" w:rsidP="477ADD91" w:rsidRDefault="23CD2EBA" w14:paraId="0EE4FF0D" w14:textId="7C9965B3">
      <w:pPr>
        <w:pStyle w:val="ListParagraph"/>
        <w:numPr>
          <w:ilvl w:val="0"/>
          <w:numId w:val="1"/>
        </w:numPr>
        <w:rPr/>
      </w:pPr>
      <w:r w:rsidR="23CD2EBA">
        <w:rPr/>
        <w:t>The Passover event foreshadowed Jesus Christ as the sacrificial Lamb. The Passover lamb was sacrificed for the release of the Hebrews out of slavery; Jesus is the sacrificial Lamb</w:t>
      </w:r>
      <w:r w:rsidR="60FAE6FD">
        <w:rPr/>
        <w:t xml:space="preserve">, who releases believers from the bondage of sin. </w:t>
      </w:r>
    </w:p>
    <w:p w:rsidR="60FAE6FD" w:rsidP="477ADD91" w:rsidRDefault="60FAE6FD" w14:paraId="135FC928" w14:textId="1E0162DF">
      <w:pPr>
        <w:pStyle w:val="ListParagraph"/>
        <w:numPr>
          <w:ilvl w:val="0"/>
          <w:numId w:val="1"/>
        </w:numPr>
        <w:rPr/>
      </w:pPr>
      <w:r w:rsidR="60FAE6FD">
        <w:rPr/>
        <w:t xml:space="preserve">The shedding of Christ’s blood on the cross provides release from the bondage of sin to all who accept this sacrifice.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7c3f464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293645A"/>
    <w:rsid w:val="00AAE2F1"/>
    <w:rsid w:val="0293645A"/>
    <w:rsid w:val="08B5F4D6"/>
    <w:rsid w:val="0F0C0DFD"/>
    <w:rsid w:val="1FFCCC5D"/>
    <w:rsid w:val="23CD2EBA"/>
    <w:rsid w:val="24C03C3A"/>
    <w:rsid w:val="259960D1"/>
    <w:rsid w:val="2F404317"/>
    <w:rsid w:val="325EBB7C"/>
    <w:rsid w:val="35F184E6"/>
    <w:rsid w:val="3B55A2CE"/>
    <w:rsid w:val="3B5DF020"/>
    <w:rsid w:val="41B3A97B"/>
    <w:rsid w:val="477ADD91"/>
    <w:rsid w:val="4D0F847F"/>
    <w:rsid w:val="5035EA6A"/>
    <w:rsid w:val="50387BE9"/>
    <w:rsid w:val="5121BFD7"/>
    <w:rsid w:val="569D3E68"/>
    <w:rsid w:val="5E0042DF"/>
    <w:rsid w:val="60FAE6FD"/>
    <w:rsid w:val="62D3B402"/>
    <w:rsid w:val="67A72525"/>
    <w:rsid w:val="6C695B71"/>
    <w:rsid w:val="739C3EED"/>
    <w:rsid w:val="7420710F"/>
    <w:rsid w:val="7846CADE"/>
    <w:rsid w:val="7897E385"/>
    <w:rsid w:val="789FD10B"/>
    <w:rsid w:val="7C7F7F3B"/>
    <w:rsid w:val="7F6F408B"/>
    <w:rsid w:val="7F9DF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3645A"/>
  <w15:chartTrackingRefBased/>
  <w15:docId w15:val="{FE9F1B45-505C-4CAC-816F-612FCDE80B5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a7e36abef6bf49e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2022-09-15T11:58:16.5755217Z</dcterms:created>
  <dcterms:modified xsi:type="dcterms:W3CDTF">2022-09-15T12:13:02.8351585Z</dcterms:modified>
  <dc:creator>Carolyn Bowden</dc:creator>
  <lastModifiedBy>Carolyn Bowden</lastModifiedBy>
</coreProperties>
</file>