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50404594">
      <w:r w:rsidR="3EAE15BC">
        <w:rPr/>
        <w:t>Lesson 18: Saul Becomes King – Study Guide and Review</w:t>
      </w:r>
    </w:p>
    <w:p w:rsidR="3EAE15BC" w:rsidP="14C25065" w:rsidRDefault="3EAE15BC" w14:paraId="1CF165F0" w14:textId="6716FBFA">
      <w:pPr>
        <w:pStyle w:val="ListParagraph"/>
        <w:numPr>
          <w:ilvl w:val="0"/>
          <w:numId w:val="1"/>
        </w:numPr>
        <w:rPr/>
      </w:pPr>
      <w:r w:rsidR="3EAE15BC">
        <w:rPr/>
        <w:t xml:space="preserve">When Israel rejected God as their King, He gave them what they wanted. </w:t>
      </w:r>
    </w:p>
    <w:p w:rsidR="3EAE15BC" w:rsidP="14C25065" w:rsidRDefault="3EAE15BC" w14:paraId="5998F99F" w14:textId="7D737355">
      <w:pPr>
        <w:pStyle w:val="ListParagraph"/>
        <w:numPr>
          <w:ilvl w:val="0"/>
          <w:numId w:val="1"/>
        </w:numPr>
        <w:rPr/>
      </w:pPr>
      <w:r w:rsidR="3EAE15BC">
        <w:rPr/>
        <w:t xml:space="preserve">Saul came from a powerful, influential family in the tribe of Benjamin. He was tall and very handsome, having the appearance of a king. </w:t>
      </w:r>
    </w:p>
    <w:p w:rsidR="3EAE15BC" w:rsidP="14C25065" w:rsidRDefault="3EAE15BC" w14:paraId="39B9EFC0" w14:textId="23957C17">
      <w:pPr>
        <w:pStyle w:val="ListParagraph"/>
        <w:numPr>
          <w:ilvl w:val="0"/>
          <w:numId w:val="1"/>
        </w:numPr>
        <w:rPr/>
      </w:pPr>
      <w:r w:rsidR="3EAE15BC">
        <w:rPr/>
        <w:t xml:space="preserve">Some people in the days of Saul chose to follow God, but many did not. There is no mention of Saul praying to God before or in his early days as king. </w:t>
      </w:r>
    </w:p>
    <w:p w:rsidR="3EAE15BC" w:rsidP="14C25065" w:rsidRDefault="3EAE15BC" w14:paraId="1C0DDCAA" w14:textId="793E4F65">
      <w:pPr>
        <w:pStyle w:val="ListParagraph"/>
        <w:numPr>
          <w:ilvl w:val="0"/>
          <w:numId w:val="1"/>
        </w:numPr>
        <w:rPr/>
      </w:pPr>
      <w:r w:rsidR="3EAE15BC">
        <w:rPr/>
        <w:t xml:space="preserve">God used the lost donkeys as an opportunity to lead Saul to Samuel. </w:t>
      </w:r>
    </w:p>
    <w:p w:rsidR="3EAE15BC" w:rsidP="14C25065" w:rsidRDefault="3EAE15BC" w14:paraId="12104E5A" w14:textId="3B034A06">
      <w:pPr>
        <w:pStyle w:val="ListParagraph"/>
        <w:numPr>
          <w:ilvl w:val="0"/>
          <w:numId w:val="1"/>
        </w:numPr>
        <w:rPr/>
      </w:pPr>
      <w:r w:rsidR="3EAE15BC">
        <w:rPr/>
        <w:t>God revealed to Samuel that He was going to bring Saul to Samuel and that Saul would be king over Israel. God instructed Samuel to anoint Saul. Samuel carefully</w:t>
      </w:r>
      <w:r w:rsidR="4A043E1B">
        <w:rPr/>
        <w:t xml:space="preserve"> listened to God and did </w:t>
      </w:r>
      <w:r w:rsidR="4A043E1B">
        <w:rPr/>
        <w:t>what</w:t>
      </w:r>
      <w:r w:rsidR="4A043E1B">
        <w:rPr/>
        <w:t xml:space="preserve"> He said. </w:t>
      </w:r>
    </w:p>
    <w:p w:rsidR="4A043E1B" w:rsidP="14C25065" w:rsidRDefault="4A043E1B" w14:paraId="3EB85C8D" w14:textId="066865AE">
      <w:pPr>
        <w:pStyle w:val="ListParagraph"/>
        <w:numPr>
          <w:ilvl w:val="0"/>
          <w:numId w:val="1"/>
        </w:numPr>
        <w:rPr/>
      </w:pPr>
      <w:r w:rsidR="4A043E1B">
        <w:rPr/>
        <w:t xml:space="preserve">Anoint means to apply oil. When a person is anointed during a godly, religious event, it symbolizes the setting </w:t>
      </w:r>
      <w:proofErr w:type="gramStart"/>
      <w:r w:rsidR="4A043E1B">
        <w:rPr/>
        <w:t>apart</w:t>
      </w:r>
      <w:proofErr w:type="gramEnd"/>
      <w:r w:rsidR="4A043E1B">
        <w:rPr/>
        <w:t xml:space="preserve"> of that individual for God’s service. Anointing </w:t>
      </w:r>
      <w:r w:rsidR="6DDDFA27">
        <w:rPr/>
        <w:t xml:space="preserve">also symbolizes the presence of the Holy Spirit. </w:t>
      </w:r>
    </w:p>
    <w:p w:rsidR="6DDDFA27" w:rsidP="14C25065" w:rsidRDefault="6DDDFA27" w14:paraId="6922244A" w14:textId="6D233168">
      <w:pPr>
        <w:pStyle w:val="ListParagraph"/>
        <w:numPr>
          <w:ilvl w:val="0"/>
          <w:numId w:val="1"/>
        </w:numPr>
        <w:rPr/>
      </w:pPr>
      <w:r w:rsidR="6DDDFA27">
        <w:rPr/>
        <w:t xml:space="preserve">The anointing of Saul showed that Saul was being set apart for God’s purposes. </w:t>
      </w:r>
    </w:p>
    <w:p w:rsidR="6DDDFA27" w:rsidP="14C25065" w:rsidRDefault="6DDDFA27" w14:paraId="55369D57" w14:textId="6C9B2D32">
      <w:pPr>
        <w:pStyle w:val="ListParagraph"/>
        <w:numPr>
          <w:ilvl w:val="0"/>
          <w:numId w:val="1"/>
        </w:numPr>
        <w:rPr/>
      </w:pPr>
      <w:r w:rsidR="6DDDFA27">
        <w:rPr/>
        <w:t xml:space="preserve">Samuel spoke a specific prophecy to Saul to give him courage and confidence that his anointing was from God. </w:t>
      </w:r>
    </w:p>
    <w:p w:rsidR="22ABE8F9" w:rsidP="14C25065" w:rsidRDefault="22ABE8F9" w14:paraId="13FDF51E" w14:textId="28773600">
      <w:pPr>
        <w:pStyle w:val="ListParagraph"/>
        <w:numPr>
          <w:ilvl w:val="0"/>
          <w:numId w:val="1"/>
        </w:numPr>
        <w:rPr/>
      </w:pPr>
      <w:r w:rsidR="22ABE8F9">
        <w:rPr/>
        <w:t xml:space="preserve">When the Spirit of the Lord came upon Saul, he prophesied with the prophets. God changed Saul’s heart, and Saul acted differently from that point forward. </w:t>
      </w:r>
    </w:p>
    <w:p w:rsidR="22ABE8F9" w:rsidP="14C25065" w:rsidRDefault="22ABE8F9" w14:paraId="3C508E11" w14:textId="0AA2DCC5">
      <w:pPr>
        <w:pStyle w:val="ListParagraph"/>
        <w:numPr>
          <w:ilvl w:val="0"/>
          <w:numId w:val="1"/>
        </w:numPr>
        <w:rPr/>
      </w:pPr>
      <w:r w:rsidR="22ABE8F9">
        <w:rPr/>
        <w:t xml:space="preserve">To have endurance means to have the ability to last or withstand for an extended period of time. </w:t>
      </w:r>
    </w:p>
    <w:p w:rsidR="22ABE8F9" w:rsidP="14C25065" w:rsidRDefault="22ABE8F9" w14:paraId="1B0897E8" w14:textId="0A745D01">
      <w:pPr>
        <w:pStyle w:val="ListParagraph"/>
        <w:numPr>
          <w:ilvl w:val="0"/>
          <w:numId w:val="1"/>
        </w:numPr>
        <w:rPr/>
      </w:pPr>
      <w:r w:rsidR="22ABE8F9">
        <w:rPr/>
        <w:t xml:space="preserve">Courage is doing what is right in </w:t>
      </w:r>
      <w:r w:rsidR="22ABE8F9">
        <w:rPr/>
        <w:t>spite of</w:t>
      </w:r>
      <w:r w:rsidR="22ABE8F9">
        <w:rPr/>
        <w:t xml:space="preserve"> </w:t>
      </w:r>
      <w:r w:rsidR="22ABE8F9">
        <w:rPr/>
        <w:t xml:space="preserve">fear or possible consequences. </w:t>
      </w:r>
    </w:p>
    <w:p w:rsidR="22ABE8F9" w:rsidP="14C25065" w:rsidRDefault="22ABE8F9" w14:paraId="62199AA0" w14:textId="4AA8FC18">
      <w:pPr>
        <w:pStyle w:val="ListParagraph"/>
        <w:numPr>
          <w:ilvl w:val="0"/>
          <w:numId w:val="1"/>
        </w:numPr>
        <w:rPr/>
      </w:pPr>
      <w:r w:rsidR="22ABE8F9">
        <w:rPr/>
        <w:t xml:space="preserve">When rebels opposed Saul as king, he kept his peace and remained silent. </w:t>
      </w:r>
    </w:p>
    <w:p w:rsidR="22ABE8F9" w:rsidP="14C25065" w:rsidRDefault="22ABE8F9" w14:paraId="193E0875" w14:textId="1500ADB4">
      <w:pPr>
        <w:pStyle w:val="ListParagraph"/>
        <w:numPr>
          <w:ilvl w:val="0"/>
          <w:numId w:val="1"/>
        </w:numPr>
        <w:rPr/>
      </w:pPr>
      <w:r w:rsidR="22ABE8F9">
        <w:rPr/>
        <w:t xml:space="preserve">King Nahash and the Ammonites posed a threat to Jabesh Gilead, threatening to gouge out all the men’s right eyes. The Holy Spirit then filled Saul with divine, righteous anger, </w:t>
      </w:r>
      <w:r w:rsidR="0B91209B">
        <w:rPr/>
        <w:t xml:space="preserve">empowering him with courage to deliver the people of Jabesh Gilead. </w:t>
      </w:r>
    </w:p>
    <w:p w:rsidR="0B91209B" w:rsidP="14C25065" w:rsidRDefault="0B91209B" w14:paraId="58FB07D4" w14:textId="4CCBB3A1">
      <w:pPr>
        <w:pStyle w:val="ListParagraph"/>
        <w:numPr>
          <w:ilvl w:val="0"/>
          <w:numId w:val="1"/>
        </w:numPr>
        <w:rPr/>
      </w:pPr>
      <w:r w:rsidR="0B91209B">
        <w:rPr/>
        <w:t xml:space="preserve">After Saul’s victory over the Ammonites, his followers wanted to kill the people who had previously rejected Saul. Saul wisely offered mercy to the rebels instead of killing them. </w:t>
      </w:r>
    </w:p>
    <w:p w:rsidR="0B91209B" w:rsidP="14C25065" w:rsidRDefault="0B91209B" w14:paraId="5039CBF8" w14:textId="1C890E8A">
      <w:pPr>
        <w:pStyle w:val="ListParagraph"/>
        <w:numPr>
          <w:ilvl w:val="0"/>
          <w:numId w:val="1"/>
        </w:numPr>
        <w:rPr/>
      </w:pPr>
      <w:r w:rsidR="0B91209B">
        <w:rPr/>
        <w:t xml:space="preserve">Samuel made a point to remind Israel that the Lord had been their King. </w:t>
      </w:r>
    </w:p>
    <w:p w:rsidR="0B91209B" w:rsidP="14C25065" w:rsidRDefault="0B91209B" w14:paraId="4659EC90" w14:textId="4D8669A0">
      <w:pPr>
        <w:pStyle w:val="ListParagraph"/>
        <w:numPr>
          <w:ilvl w:val="0"/>
          <w:numId w:val="1"/>
        </w:numPr>
        <w:rPr/>
      </w:pPr>
      <w:r w:rsidR="0B91209B">
        <w:rPr/>
        <w:t xml:space="preserve">The Israelites became afraid after God brought rain and thunder, and they asked Samuel to pray for them. </w:t>
      </w:r>
    </w:p>
    <w:p w:rsidR="0B91209B" w:rsidP="14C25065" w:rsidRDefault="0B91209B" w14:paraId="66C81E2F" w14:textId="28DB346B">
      <w:pPr>
        <w:pStyle w:val="ListParagraph"/>
        <w:numPr>
          <w:ilvl w:val="0"/>
          <w:numId w:val="1"/>
        </w:numPr>
        <w:rPr/>
      </w:pPr>
      <w:r w:rsidR="0B91209B">
        <w:rPr/>
        <w:t xml:space="preserve">Samuel told Israel to serve God faithfully with all their heart, to not worship idols, to fear the Lord, and to consider what great things He had done for them. </w:t>
      </w:r>
    </w:p>
    <w:p w:rsidR="0B91209B" w:rsidP="14C25065" w:rsidRDefault="0B91209B" w14:paraId="116ADA34" w14:textId="0ABBD6B8">
      <w:pPr>
        <w:pStyle w:val="ListParagraph"/>
        <w:numPr>
          <w:ilvl w:val="0"/>
          <w:numId w:val="1"/>
        </w:numPr>
        <w:rPr/>
      </w:pPr>
      <w:r w:rsidR="0B91209B">
        <w:rPr/>
        <w:t xml:space="preserve">Samuel pledged to pray for the people, and to teach them the good and right way.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559aff8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D7E28D"/>
    <w:rsid w:val="0B91209B"/>
    <w:rsid w:val="0C067A3E"/>
    <w:rsid w:val="0E530EE1"/>
    <w:rsid w:val="13268004"/>
    <w:rsid w:val="14C25065"/>
    <w:rsid w:val="1801DEAD"/>
    <w:rsid w:val="199DAF0E"/>
    <w:rsid w:val="1B397F6F"/>
    <w:rsid w:val="1C248B8E"/>
    <w:rsid w:val="1DC05BEF"/>
    <w:rsid w:val="1E712031"/>
    <w:rsid w:val="22ABE8F9"/>
    <w:rsid w:val="267C3216"/>
    <w:rsid w:val="2A9EDEF7"/>
    <w:rsid w:val="3529B252"/>
    <w:rsid w:val="35D12015"/>
    <w:rsid w:val="3908C0D7"/>
    <w:rsid w:val="3AA49138"/>
    <w:rsid w:val="3EAE15BC"/>
    <w:rsid w:val="40630E7A"/>
    <w:rsid w:val="4A043E1B"/>
    <w:rsid w:val="4BAE77F5"/>
    <w:rsid w:val="5AFAAF20"/>
    <w:rsid w:val="697CF00F"/>
    <w:rsid w:val="6DDDFA27"/>
    <w:rsid w:val="716ED997"/>
    <w:rsid w:val="76424ABA"/>
    <w:rsid w:val="77DE1B1B"/>
    <w:rsid w:val="7FD7E2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96501"/>
  <w15:chartTrackingRefBased/>
  <w15:docId w15:val="{FFF94BD6-D233-498F-ADCF-51A75AD0BF6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15918961f66141b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2023-01-17T13:06:20.8667556Z</dcterms:created>
  <dcterms:modified xsi:type="dcterms:W3CDTF">2023-01-17T13:23:08.8148228Z</dcterms:modified>
  <dc:creator>Carolyn Bowden</dc:creator>
  <lastModifiedBy>Carolyn Bowden</lastModifiedBy>
</coreProperties>
</file>