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42DB1864">
      <w:bookmarkStart w:name="_GoBack" w:id="0"/>
      <w:bookmarkEnd w:id="0"/>
      <w:r w:rsidR="76ECC83E">
        <w:rPr/>
        <w:t>Bible Lesson 9: Study Guide and Review – Achan Tries to Hide His Sin</w:t>
      </w:r>
    </w:p>
    <w:p w:rsidR="76ECC83E" w:rsidP="082FBD51" w:rsidRDefault="76ECC83E" w14:paraId="0C38E0F1" w14:textId="1CD11F67">
      <w:pPr>
        <w:pStyle w:val="ListParagraph"/>
        <w:numPr>
          <w:ilvl w:val="0"/>
          <w:numId w:val="1"/>
        </w:numPr>
        <w:rPr/>
      </w:pPr>
      <w:r w:rsidR="76ECC83E">
        <w:rPr/>
        <w:t xml:space="preserve">Before his first victory, God encouraged Joshua by meeting with him to personally assure Israel’s success if they obeyed in every detail. </w:t>
      </w:r>
    </w:p>
    <w:p w:rsidR="76ECC83E" w:rsidP="082FBD51" w:rsidRDefault="76ECC83E" w14:paraId="42228DE5" w14:textId="55B56DFD">
      <w:pPr>
        <w:pStyle w:val="ListParagraph"/>
        <w:numPr>
          <w:ilvl w:val="0"/>
          <w:numId w:val="1"/>
        </w:numPr>
        <w:rPr/>
      </w:pPr>
      <w:r w:rsidR="76ECC83E">
        <w:rPr/>
        <w:t xml:space="preserve">The victory at Jericho gave Joshua and Israel confidence in God’s power to conquer their enemies and made them ready to conquer another city. Joshua’s fame grew. </w:t>
      </w:r>
    </w:p>
    <w:p w:rsidR="76ECC83E" w:rsidP="082FBD51" w:rsidRDefault="76ECC83E" w14:paraId="45F111A8" w14:textId="7CC0D51B">
      <w:pPr>
        <w:pStyle w:val="ListParagraph"/>
        <w:numPr>
          <w:ilvl w:val="0"/>
          <w:numId w:val="1"/>
        </w:numPr>
        <w:rPr/>
      </w:pPr>
      <w:r w:rsidR="76ECC83E">
        <w:rPr/>
        <w:t>God instructed the Israelites to destroy everything and everyone (except Rahab and her family) in the city of Jericho and to take none of the wealth for themselves. All the silver, gold, and vessels of bronze</w:t>
      </w:r>
      <w:r w:rsidR="104F5C5D">
        <w:rPr/>
        <w:t xml:space="preserve"> and iron were to be placed in the treasury of the Lord. </w:t>
      </w:r>
    </w:p>
    <w:p w:rsidR="104F5C5D" w:rsidP="082FBD51" w:rsidRDefault="104F5C5D" w14:paraId="2CDA11F5" w14:textId="7AAB7951">
      <w:pPr>
        <w:pStyle w:val="ListParagraph"/>
        <w:numPr>
          <w:ilvl w:val="0"/>
          <w:numId w:val="1"/>
        </w:numPr>
        <w:rPr/>
      </w:pPr>
      <w:r w:rsidR="104F5C5D">
        <w:rPr/>
        <w:t xml:space="preserve">Covet means a strong desire to have something that belongs to another. Achan’s first sin was coveting what did not belong to him. After he coveted, he stole, </w:t>
      </w:r>
      <w:r w:rsidR="27E01DC3">
        <w:rPr/>
        <w:t xml:space="preserve">hid, and lied. </w:t>
      </w:r>
    </w:p>
    <w:p w:rsidR="27E01DC3" w:rsidP="082FBD51" w:rsidRDefault="27E01DC3" w14:paraId="59BA2327" w14:textId="35E3F807">
      <w:pPr>
        <w:pStyle w:val="ListParagraph"/>
        <w:numPr>
          <w:ilvl w:val="0"/>
          <w:numId w:val="1"/>
        </w:numPr>
        <w:rPr/>
      </w:pPr>
      <w:r w:rsidR="27E01DC3">
        <w:rPr/>
        <w:t xml:space="preserve">When Achan first coveted these items, he should have </w:t>
      </w:r>
      <w:r w:rsidR="27E01DC3">
        <w:rPr/>
        <w:t>prayed</w:t>
      </w:r>
      <w:r w:rsidR="27E01DC3">
        <w:rPr/>
        <w:t xml:space="preserve"> for God to give him strength to be obedient. </w:t>
      </w:r>
    </w:p>
    <w:p w:rsidR="27E01DC3" w:rsidP="082FBD51" w:rsidRDefault="27E01DC3" w14:paraId="08474CB3" w14:textId="06747031">
      <w:pPr>
        <w:pStyle w:val="ListParagraph"/>
        <w:numPr>
          <w:ilvl w:val="0"/>
          <w:numId w:val="1"/>
        </w:numPr>
        <w:rPr/>
      </w:pPr>
      <w:r w:rsidR="27E01DC3">
        <w:rPr/>
        <w:t xml:space="preserve">Omniscient means all-knowing. Because God knows all and sees all, He knew everything about Achan secretly stealing the items from Jericho. </w:t>
      </w:r>
    </w:p>
    <w:p w:rsidR="27E01DC3" w:rsidP="082FBD51" w:rsidRDefault="27E01DC3" w14:paraId="0FA1276D" w14:textId="7C019C6F">
      <w:pPr>
        <w:pStyle w:val="ListParagraph"/>
        <w:numPr>
          <w:ilvl w:val="0"/>
          <w:numId w:val="1"/>
        </w:numPr>
        <w:rPr/>
      </w:pPr>
      <w:r w:rsidR="27E01DC3">
        <w:rPr/>
        <w:t xml:space="preserve">Achan did not regard God’s omniscience. After stealing items, he buried them in his tent, thinking no one would know what he had done. </w:t>
      </w:r>
    </w:p>
    <w:p w:rsidR="27E01DC3" w:rsidP="082FBD51" w:rsidRDefault="27E01DC3" w14:paraId="18829C35" w14:textId="23B4692E">
      <w:pPr>
        <w:pStyle w:val="ListParagraph"/>
        <w:numPr>
          <w:ilvl w:val="0"/>
          <w:numId w:val="1"/>
        </w:numPr>
        <w:rPr/>
      </w:pPr>
      <w:r w:rsidR="27E01DC3">
        <w:rPr/>
        <w:t>Achan’s rebellion resulted in 36 men being killed when Israel attacked the small city of Ai. Personal sins affect relationships with others. Achan’s disobe</w:t>
      </w:r>
      <w:r w:rsidR="465988D5">
        <w:rPr/>
        <w:t xml:space="preserve">dience impacted all of Israel as well. </w:t>
      </w:r>
    </w:p>
    <w:p w:rsidR="465988D5" w:rsidP="082FBD51" w:rsidRDefault="465988D5" w14:paraId="372A2B1B" w14:textId="4CE18102">
      <w:pPr>
        <w:pStyle w:val="ListParagraph"/>
        <w:numPr>
          <w:ilvl w:val="0"/>
          <w:numId w:val="1"/>
        </w:numPr>
        <w:rPr/>
      </w:pPr>
      <w:r w:rsidR="465988D5">
        <w:rPr/>
        <w:t xml:space="preserve">When Israel lost the battle against the city of Ai, they became afraid and discouraged. Now that the Canaanites knew Israel could be defeated, Israel feared they might gather their armies together to destroy Israel. </w:t>
      </w:r>
    </w:p>
    <w:p w:rsidR="46DDBAF7" w:rsidP="082FBD51" w:rsidRDefault="46DDBAF7" w14:paraId="6C7D024D" w14:textId="18CAB12D">
      <w:pPr>
        <w:pStyle w:val="ListParagraph"/>
        <w:numPr>
          <w:ilvl w:val="0"/>
          <w:numId w:val="1"/>
        </w:numPr>
        <w:rPr/>
      </w:pPr>
      <w:r w:rsidR="46DDBAF7">
        <w:rPr/>
        <w:t>Achan finally acknowledged his sin, but not until he was caught. God’s judgment was the destruction of Achan and all he possessions. It was a graphic reminder for all Israel to obey and trus</w:t>
      </w:r>
      <w:r w:rsidR="7939A582">
        <w:rPr/>
        <w:t xml:space="preserve">t God. </w:t>
      </w:r>
    </w:p>
    <w:p w:rsidR="7939A582" w:rsidP="082FBD51" w:rsidRDefault="7939A582" w14:paraId="2397E6E7" w14:textId="17C54C1C">
      <w:pPr>
        <w:pStyle w:val="ListParagraph"/>
        <w:numPr>
          <w:ilvl w:val="0"/>
          <w:numId w:val="1"/>
        </w:numPr>
        <w:rPr/>
      </w:pPr>
      <w:r w:rsidR="7939A582">
        <w:rPr/>
        <w:t xml:space="preserve">When believers commit a sin, they should immediately ask God to forgive them of that sin and stop doing it. </w:t>
      </w:r>
    </w:p>
    <w:p w:rsidR="7939A582" w:rsidP="082FBD51" w:rsidRDefault="7939A582" w14:paraId="05A65DF6" w14:textId="26A502AF">
      <w:pPr>
        <w:pStyle w:val="ListParagraph"/>
        <w:numPr>
          <w:ilvl w:val="0"/>
          <w:numId w:val="1"/>
        </w:numPr>
        <w:rPr/>
      </w:pPr>
      <w:r w:rsidR="7939A582">
        <w:rPr/>
        <w:t xml:space="preserve">Rationalize means to justify a wrong behavior as being right. </w:t>
      </w:r>
    </w:p>
    <w:p w:rsidR="7939A582" w:rsidP="082FBD51" w:rsidRDefault="7939A582" w14:paraId="0878163A" w14:textId="7503D56D">
      <w:pPr>
        <w:pStyle w:val="ListParagraph"/>
        <w:numPr>
          <w:ilvl w:val="0"/>
          <w:numId w:val="1"/>
        </w:numPr>
        <w:rPr/>
      </w:pPr>
      <w:r w:rsidR="7939A582">
        <w:rPr/>
        <w:t xml:space="preserve">There is more than one way to steal. Time, reputation, property, and money can all be stolen. </w:t>
      </w:r>
    </w:p>
    <w:p w:rsidR="7939A582" w:rsidP="082FBD51" w:rsidRDefault="7939A582" w14:paraId="07A1A10F" w14:textId="35316469">
      <w:pPr>
        <w:pStyle w:val="ListParagraph"/>
        <w:numPr>
          <w:ilvl w:val="0"/>
          <w:numId w:val="1"/>
        </w:numPr>
        <w:rPr/>
      </w:pPr>
      <w:r w:rsidR="7939A582">
        <w:rPr/>
        <w:t>In the New Testament, Ananias and Sapphire lied to Peter and to the Holy Spirit. They sold some property and brought just a portion of the money to the apostle Peter. When they claimed to be giving the full amount to the Church</w:t>
      </w:r>
      <w:r w:rsidR="02CC6A8C">
        <w:rPr/>
        <w:t xml:space="preserve">, they lied to God. When confronted, they fell down dead. </w:t>
      </w:r>
    </w:p>
    <w:p w:rsidR="02CC6A8C" w:rsidP="082FBD51" w:rsidRDefault="02CC6A8C" w14:paraId="7051403E" w14:textId="3FF08260">
      <w:pPr>
        <w:pStyle w:val="ListParagraph"/>
        <w:numPr>
          <w:ilvl w:val="0"/>
          <w:numId w:val="1"/>
        </w:numPr>
        <w:rPr/>
      </w:pPr>
      <w:r w:rsidR="02CC6A8C">
        <w:rPr/>
        <w:t xml:space="preserve">Fanny Crosby, known as the Blind Poetess, wrote over 8,000 of the most-loved hymns of the Christian faith. She refused to allow her disability to discourage her, but rather chose </w:t>
      </w:r>
      <w:r w:rsidR="2F30875D">
        <w:rPr/>
        <w:t xml:space="preserve">to live a victorious Christian life. She wrote about the joy of seeing, </w:t>
      </w:r>
      <w:proofErr w:type="gramStart"/>
      <w:r w:rsidR="2F30875D">
        <w:rPr/>
        <w:t>Jesus</w:t>
      </w:r>
      <w:proofErr w:type="gramEnd"/>
      <w:r w:rsidR="2F30875D">
        <w:rPr/>
        <w:t xml:space="preserve"> face-to-face. </w:t>
      </w:r>
    </w:p>
    <w:p w:rsidR="2F30875D" w:rsidP="082FBD51" w:rsidRDefault="2F30875D" w14:paraId="6F76BC88" w14:textId="57F8080E">
      <w:pPr>
        <w:pStyle w:val="ListParagraph"/>
        <w:numPr>
          <w:ilvl w:val="0"/>
          <w:numId w:val="1"/>
        </w:numPr>
        <w:rPr/>
      </w:pPr>
      <w:r w:rsidR="2F30875D">
        <w:rPr/>
        <w:t xml:space="preserve">Fanny Crosby differed from Achan in several ways. Fanny desired to meet God face-to-face, while Achan was more concerned with posssessions.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2e1468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3BDD6"/>
    <w:rsid w:val="02CC6A8C"/>
    <w:rsid w:val="0313FB40"/>
    <w:rsid w:val="0723BDD6"/>
    <w:rsid w:val="082FBD51"/>
    <w:rsid w:val="08C68FE8"/>
    <w:rsid w:val="0BCF0819"/>
    <w:rsid w:val="104F5C5D"/>
    <w:rsid w:val="273689AB"/>
    <w:rsid w:val="27E01DC3"/>
    <w:rsid w:val="2B3A19E2"/>
    <w:rsid w:val="2BC632CF"/>
    <w:rsid w:val="2F30875D"/>
    <w:rsid w:val="3438EEBA"/>
    <w:rsid w:val="3CB6F12F"/>
    <w:rsid w:val="3F91A195"/>
    <w:rsid w:val="42C94257"/>
    <w:rsid w:val="465988D5"/>
    <w:rsid w:val="46DDBAF7"/>
    <w:rsid w:val="46F4A60C"/>
    <w:rsid w:val="51231850"/>
    <w:rsid w:val="5555D118"/>
    <w:rsid w:val="56A68467"/>
    <w:rsid w:val="5B164793"/>
    <w:rsid w:val="5EFCB35E"/>
    <w:rsid w:val="60099EAE"/>
    <w:rsid w:val="6573E268"/>
    <w:rsid w:val="676AAC71"/>
    <w:rsid w:val="76ECC83E"/>
    <w:rsid w:val="78C1A6F4"/>
    <w:rsid w:val="7939A582"/>
    <w:rsid w:val="7A152667"/>
    <w:rsid w:val="7BB0F6C8"/>
    <w:rsid w:val="7C3D0FB5"/>
    <w:rsid w:val="7EE89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1108E"/>
  <w15:chartTrackingRefBased/>
  <w15:docId w15:val="{3CAE264C-B0F4-4D5D-BF42-9D42900A7EE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2e3bee73ea954dc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2022-09-26T15:02:22.0475601Z</dcterms:created>
  <dcterms:modified xsi:type="dcterms:W3CDTF">2022-09-26T15:19:11.1353861Z</dcterms:modified>
  <dc:creator>Carolyn Bowden</dc:creator>
  <lastModifiedBy>Carolyn Bowden</lastModifiedBy>
</coreProperties>
</file>