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numbering.xml" ContentType="application/vnd.openxmlformats-officedocument.wordprocessingml.numbering+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6221660C">
      <w:bookmarkStart w:name="_GoBack" w:id="0"/>
      <w:bookmarkEnd w:id="0"/>
      <w:r w:rsidR="1265A8A8">
        <w:rPr/>
        <w:t>Lesson 30 – Study Guide and Review – Daniel Resolves to Follow God</w:t>
      </w:r>
    </w:p>
    <w:p w:rsidR="1265A8A8" w:rsidP="0CAFAF69" w:rsidRDefault="1265A8A8" w14:paraId="25D70A27" w14:textId="1E23FCD9">
      <w:pPr>
        <w:pStyle w:val="ListParagraph"/>
        <w:numPr>
          <w:ilvl w:val="0"/>
          <w:numId w:val="2"/>
        </w:numPr>
        <w:rPr/>
      </w:pPr>
      <w:r w:rsidR="1265A8A8">
        <w:rPr/>
        <w:t xml:space="preserve">God gave the Israelites laws to live by. Some laws included rules about what kinds of food they could not eat, such as meat sacrificed to other gods. They also could not eat </w:t>
      </w:r>
      <w:r w:rsidR="102F5C8E">
        <w:rPr/>
        <w:t>certain kinds of meat, such as pork, shellfish, creatures that creep on the ground, and some birds.</w:t>
      </w:r>
    </w:p>
    <w:p w:rsidR="102F5C8E" w:rsidP="0CAFAF69" w:rsidRDefault="102F5C8E" w14:paraId="721BB861" w14:textId="02E09A85">
      <w:pPr>
        <w:pStyle w:val="ListParagraph"/>
        <w:numPr>
          <w:ilvl w:val="0"/>
          <w:numId w:val="2"/>
        </w:numPr>
        <w:rPr/>
      </w:pPr>
      <w:r w:rsidR="102F5C8E">
        <w:rPr/>
        <w:t>Daniel and his friends were taken captive by the Babylonians because they had certain qualities, which included being young, having no defects, and being good-looking</w:t>
      </w:r>
      <w:r w:rsidR="2B7EB7D5">
        <w:rPr/>
        <w:t xml:space="preserve">, wise, knowledgeable, teachable, and qualified. </w:t>
      </w:r>
    </w:p>
    <w:p w:rsidR="2B7EB7D5" w:rsidP="0CAFAF69" w:rsidRDefault="2B7EB7D5" w14:paraId="1F155C4C" w14:textId="0F1DC7E2">
      <w:pPr>
        <w:pStyle w:val="ListParagraph"/>
        <w:numPr>
          <w:ilvl w:val="0"/>
          <w:numId w:val="2"/>
        </w:numPr>
        <w:rPr/>
      </w:pPr>
      <w:r w:rsidR="2B7EB7D5">
        <w:rPr/>
        <w:t>To obey God’s Law, Daniel made the decision not to eat the king’s food and asked the king’s official for permission not to defile himself. This took great courage and reso</w:t>
      </w:r>
      <w:r w:rsidR="6A239D06">
        <w:rPr/>
        <w:t xml:space="preserve">lve. Daniel also showed wisdom in how he made the request. </w:t>
      </w:r>
    </w:p>
    <w:p w:rsidR="6A239D06" w:rsidP="0CAFAF69" w:rsidRDefault="6A239D06" w14:paraId="3EBA0342" w14:textId="2AE0AB2D">
      <w:pPr>
        <w:pStyle w:val="ListParagraph"/>
        <w:numPr>
          <w:ilvl w:val="0"/>
          <w:numId w:val="2"/>
        </w:numPr>
        <w:rPr/>
      </w:pPr>
      <w:r w:rsidR="6A239D06">
        <w:rPr/>
        <w:t xml:space="preserve">Resolve is the determination to maintain a firm decision. </w:t>
      </w:r>
    </w:p>
    <w:p w:rsidR="6A239D06" w:rsidP="0CAFAF69" w:rsidRDefault="6A239D06" w14:paraId="01909F4A" w14:textId="40F1E3F7">
      <w:pPr>
        <w:pStyle w:val="ListParagraph"/>
        <w:numPr>
          <w:ilvl w:val="0"/>
          <w:numId w:val="2"/>
        </w:numPr>
        <w:rPr/>
      </w:pPr>
      <w:r w:rsidR="6A239D06">
        <w:rPr/>
        <w:t>Daniel and his three friends showed courage, leadership, faithfulness, and resolve when they chose to remain obedient to God while submitting to their unbelieving capt</w:t>
      </w:r>
      <w:r w:rsidR="7BD1FA2A">
        <w:rPr/>
        <w:t xml:space="preserve">ors. </w:t>
      </w:r>
    </w:p>
    <w:p w:rsidR="7BD1FA2A" w:rsidP="0CAFAF69" w:rsidRDefault="7BD1FA2A" w14:paraId="5CB0B76A" w14:textId="4D9E7BAF">
      <w:pPr>
        <w:pStyle w:val="ListParagraph"/>
        <w:numPr>
          <w:ilvl w:val="0"/>
          <w:numId w:val="2"/>
        </w:numPr>
        <w:rPr/>
      </w:pPr>
      <w:r w:rsidR="7BD1FA2A">
        <w:rPr/>
        <w:t xml:space="preserve">Blessings are not always material gifts. There are both temporal, which means earthly or worldly, and eternal. </w:t>
      </w:r>
    </w:p>
    <w:p w:rsidR="7BD1FA2A" w:rsidP="0CAFAF69" w:rsidRDefault="7BD1FA2A" w14:paraId="3CCDCB41" w14:textId="64E9E037">
      <w:pPr>
        <w:pStyle w:val="ListParagraph"/>
        <w:numPr>
          <w:ilvl w:val="0"/>
          <w:numId w:val="2"/>
        </w:numPr>
        <w:rPr/>
      </w:pPr>
      <w:r w:rsidR="7BD1FA2A">
        <w:rPr/>
        <w:t xml:space="preserve">Although Daniel found himself in an enemy land, he continued to trust God completely and worship </w:t>
      </w:r>
      <w:r w:rsidR="7BD1FA2A">
        <w:rPr/>
        <w:t>Him</w:t>
      </w:r>
      <w:r w:rsidR="7BD1FA2A">
        <w:rPr/>
        <w:t xml:space="preserve">, regardless of the circumstances. </w:t>
      </w:r>
    </w:p>
    <w:p w:rsidR="40DD75C0" w:rsidP="0CAFAF69" w:rsidRDefault="40DD75C0" w14:paraId="3853D073" w14:textId="5A3CFA81">
      <w:pPr>
        <w:pStyle w:val="ListParagraph"/>
        <w:numPr>
          <w:ilvl w:val="0"/>
          <w:numId w:val="2"/>
        </w:numPr>
        <w:rPr/>
      </w:pPr>
      <w:r w:rsidR="40DD75C0">
        <w:rPr/>
        <w:t xml:space="preserve">God is omnipotent and omniscient; he revealed to Daniel the interpretation of King Nebuchadnezzar’s dream about a statue. </w:t>
      </w:r>
    </w:p>
    <w:p w:rsidR="40DD75C0" w:rsidP="0CAFAF69" w:rsidRDefault="40DD75C0" w14:paraId="4258B627" w14:textId="26A3B20D">
      <w:pPr>
        <w:pStyle w:val="ListParagraph"/>
        <w:numPr>
          <w:ilvl w:val="0"/>
          <w:numId w:val="2"/>
        </w:numPr>
        <w:rPr/>
      </w:pPr>
      <w:r w:rsidR="40DD75C0">
        <w:rPr/>
        <w:t xml:space="preserve">The word interpret means to explain the meaning of something. </w:t>
      </w:r>
    </w:p>
    <w:p w:rsidR="40DD75C0" w:rsidP="0CAFAF69" w:rsidRDefault="40DD75C0" w14:paraId="3888188A" w14:textId="6944413F">
      <w:pPr>
        <w:pStyle w:val="ListParagraph"/>
        <w:numPr>
          <w:ilvl w:val="0"/>
          <w:numId w:val="2"/>
        </w:numPr>
        <w:rPr/>
      </w:pPr>
      <w:r w:rsidR="40DD75C0">
        <w:rPr/>
        <w:t xml:space="preserve">A revelation is the giving or receiving of previously hidden knowledge. </w:t>
      </w:r>
    </w:p>
    <w:p w:rsidR="40DD75C0" w:rsidP="0CAFAF69" w:rsidRDefault="40DD75C0" w14:paraId="52E3F182" w14:textId="4FE5DAD7">
      <w:pPr>
        <w:pStyle w:val="ListParagraph"/>
        <w:numPr>
          <w:ilvl w:val="0"/>
          <w:numId w:val="2"/>
        </w:numPr>
        <w:rPr/>
      </w:pPr>
      <w:r w:rsidR="40DD75C0">
        <w:rPr/>
        <w:t xml:space="preserve">The parts of the statue represented four earthly kingdoms that would rule in and around the Middle East. </w:t>
      </w:r>
    </w:p>
    <w:p w:rsidR="40DD75C0" w:rsidP="0CAFAF69" w:rsidRDefault="40DD75C0" w14:paraId="0F4D9575" w14:textId="142155AB">
      <w:pPr>
        <w:pStyle w:val="ListParagraph"/>
        <w:numPr>
          <w:ilvl w:val="0"/>
          <w:numId w:val="2"/>
        </w:numPr>
        <w:rPr/>
      </w:pPr>
      <w:r w:rsidR="40DD75C0">
        <w:rPr/>
        <w:t xml:space="preserve">King Belshazzar and his guests drank from vessels stolen from God’s temple. This was blasphemy, which means great disrespect shown to God. </w:t>
      </w:r>
    </w:p>
    <w:p w:rsidR="40DD75C0" w:rsidP="0CAFAF69" w:rsidRDefault="40DD75C0" w14:paraId="05E22B70" w14:textId="59EC172C">
      <w:pPr>
        <w:pStyle w:val="ListParagraph"/>
        <w:numPr>
          <w:ilvl w:val="0"/>
          <w:numId w:val="2"/>
        </w:numPr>
        <w:rPr/>
      </w:pPr>
      <w:r w:rsidR="40DD75C0">
        <w:rPr/>
        <w:t xml:space="preserve">At King Belshazzar’s feast, a hand appeared and wrote </w:t>
      </w:r>
      <w:proofErr w:type="spellStart"/>
      <w:r w:rsidR="40DD75C0">
        <w:rPr/>
        <w:t>mene</w:t>
      </w:r>
      <w:proofErr w:type="spellEnd"/>
      <w:r w:rsidR="40DD75C0">
        <w:rPr/>
        <w:t xml:space="preserve">, </w:t>
      </w:r>
      <w:proofErr w:type="spellStart"/>
      <w:r w:rsidR="40DD75C0">
        <w:rPr/>
        <w:t>mene</w:t>
      </w:r>
      <w:proofErr w:type="spellEnd"/>
      <w:r w:rsidR="40DD75C0">
        <w:rPr/>
        <w:t xml:space="preserve">, </w:t>
      </w:r>
      <w:proofErr w:type="spellStart"/>
      <w:r w:rsidR="40DD75C0">
        <w:rPr/>
        <w:t>tekel</w:t>
      </w:r>
      <w:proofErr w:type="spellEnd"/>
      <w:r w:rsidR="40DD75C0">
        <w:rPr/>
        <w:t xml:space="preserve">, </w:t>
      </w:r>
      <w:proofErr w:type="spellStart"/>
      <w:r w:rsidR="40DD75C0">
        <w:rPr/>
        <w:t>upharsin</w:t>
      </w:r>
      <w:proofErr w:type="spellEnd"/>
      <w:r w:rsidR="40DD75C0">
        <w:rPr/>
        <w:t xml:space="preserve"> on the wall. Daniel interpreted the words to mean that God had numbered </w:t>
      </w:r>
      <w:r w:rsidR="6200FC2F">
        <w:rPr/>
        <w:t>the days of Belshazzar’s reign, the king had been weighed and found wanting, and his kingdom was going to be divided.</w:t>
      </w:r>
    </w:p>
    <w:p w:rsidR="6200FC2F" w:rsidP="0CAFAF69" w:rsidRDefault="6200FC2F" w14:paraId="1929BD32" w14:textId="2D311A78">
      <w:pPr>
        <w:pStyle w:val="ListParagraph"/>
        <w:numPr>
          <w:ilvl w:val="0"/>
          <w:numId w:val="2"/>
        </w:numPr>
        <w:rPr/>
      </w:pPr>
      <w:r w:rsidR="6200FC2F">
        <w:rPr/>
        <w:t xml:space="preserve">The Old Testament was mainly written in Hebrew. </w:t>
      </w:r>
    </w:p>
    <w:p w:rsidR="6200FC2F" w:rsidP="0CAFAF69" w:rsidRDefault="6200FC2F" w14:paraId="73409744" w14:textId="6FD13B0E">
      <w:pPr>
        <w:pStyle w:val="ListParagraph"/>
        <w:numPr>
          <w:ilvl w:val="0"/>
          <w:numId w:val="2"/>
        </w:numPr>
        <w:rPr/>
      </w:pPr>
      <w:r w:rsidR="6200FC2F">
        <w:rPr/>
        <w:t xml:space="preserve">The book of Daniel was written in Hebrew and in Aramaic. </w:t>
      </w:r>
    </w:p>
    <w:p w:rsidR="6200FC2F" w:rsidP="0CAFAF69" w:rsidRDefault="6200FC2F" w14:paraId="336EFFE4" w14:textId="7BA1E8B5">
      <w:pPr>
        <w:pStyle w:val="ListParagraph"/>
        <w:numPr>
          <w:ilvl w:val="0"/>
          <w:numId w:val="2"/>
        </w:numPr>
        <w:rPr/>
      </w:pPr>
      <w:r w:rsidR="6200FC2F">
        <w:rPr/>
        <w:t xml:space="preserve">The acronym PACT stands for praise, ask, confess, and thank. </w:t>
      </w:r>
    </w:p>
    <w:p w:rsidR="6200FC2F" w:rsidP="0CAFAF69" w:rsidRDefault="6200FC2F" w14:paraId="29EEB02E" w14:textId="76A3D6A3">
      <w:pPr>
        <w:pStyle w:val="ListParagraph"/>
        <w:numPr>
          <w:ilvl w:val="0"/>
          <w:numId w:val="2"/>
        </w:numPr>
        <w:rPr/>
      </w:pPr>
      <w:r w:rsidR="6200FC2F">
        <w:rPr/>
        <w:t xml:space="preserve">Daniel’s prayer to God included the components praise, ask, and confess. </w:t>
      </w:r>
    </w:p>
    <w:p w:rsidR="6200FC2F" w:rsidP="0CAFAF69" w:rsidRDefault="6200FC2F" w14:paraId="626396DF" w14:textId="490DD1FC">
      <w:pPr>
        <w:pStyle w:val="ListParagraph"/>
        <w:numPr>
          <w:ilvl w:val="0"/>
          <w:numId w:val="2"/>
        </w:numPr>
        <w:rPr/>
      </w:pPr>
      <w:r w:rsidR="6200FC2F">
        <w:rPr/>
        <w:t xml:space="preserve">When a person praises God and confesses sin, it reveals a humble spirit. </w:t>
      </w:r>
    </w:p>
    <w:p w:rsidR="6200FC2F" w:rsidP="0CAFAF69" w:rsidRDefault="6200FC2F" w14:paraId="5F899826" w14:textId="54ADD577">
      <w:pPr>
        <w:pStyle w:val="ListParagraph"/>
        <w:numPr>
          <w:ilvl w:val="0"/>
          <w:numId w:val="2"/>
        </w:numPr>
        <w:rPr/>
      </w:pPr>
      <w:r w:rsidR="6200FC2F">
        <w:rPr/>
        <w:t xml:space="preserve">Daniel’s prayer for his people demonstrated his intimate relationship with God and his love and care for God’s people. </w:t>
      </w:r>
    </w:p>
    <w:p w:rsidR="6200FC2F" w:rsidP="0CAFAF69" w:rsidRDefault="6200FC2F" w14:paraId="4A5C4F72" w14:textId="0D7B5172">
      <w:pPr>
        <w:pStyle w:val="ListParagraph"/>
        <w:numPr>
          <w:ilvl w:val="0"/>
          <w:numId w:val="2"/>
        </w:numPr>
        <w:rPr/>
      </w:pPr>
      <w:r w:rsidR="6200FC2F">
        <w:rPr/>
        <w:t xml:space="preserve">Daniel showed that God blesses and uses faithful, obedient people. </w:t>
      </w:r>
    </w:p>
    <w:p w:rsidR="6200FC2F" w:rsidP="0CAFAF69" w:rsidRDefault="6200FC2F" w14:paraId="71C85A8C" w14:textId="7BC97F66">
      <w:pPr>
        <w:pStyle w:val="ListParagraph"/>
        <w:numPr>
          <w:ilvl w:val="0"/>
          <w:numId w:val="2"/>
        </w:numPr>
        <w:rPr/>
      </w:pPr>
      <w:r w:rsidR="6200FC2F">
        <w:rPr/>
        <w:t xml:space="preserve">In any given situation, it is a person’s relationship with God that will sustain him or her. </w:t>
      </w: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xmlns:w="http://schemas.openxmlformats.org/wordprocessingml/2006/main" w:name="Symbol">
    <w:panose1 w:val="05050102010706020507"/>
    <w:charset w:val="02"/>
    <w:family w:val="roman"/>
    <w:pitch w:val="variable"/>
    <w:sig w:usb0="00000000" w:usb1="10000000" w:usb2="00000000" w:usb3="00000000" w:csb0="80000000" w:csb1="00000000"/>
  </w:font>
  <w:font xmlns:w="http://schemas.openxmlformats.org/wordprocessingml/2006/main" w:name="Courier New">
    <w:panose1 w:val="02070309020205020404"/>
    <w:charset w:val="00"/>
    <w:family w:val="modern"/>
    <w:pitch w:val="fixed"/>
    <w:sig w:usb0="E0002AFF" w:usb1="C0007843" w:usb2="00000009" w:usb3="00000000" w:csb0="000001FF" w:csb1="00000000"/>
  </w:font>
  <w:font xmlns:w="http://schemas.openxmlformats.org/wordprocessingml/2006/main" w:name="Wingdings">
    <w:panose1 w:val="05000000000000000000"/>
    <w:charset w:val="02"/>
    <w:family w:val="auto"/>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2">
    <w:nsid w:val="3cdc45ed"/>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abstractNum xmlns:w="http://schemas.openxmlformats.org/wordprocessingml/2006/main" w:abstractNumId="1">
    <w:nsid w:val="42f90c9e"/>
    <w:multiLevelType xmlns:w="http://schemas.openxmlformats.org/wordprocessingml/2006/main" w:val="hybridMultilevel"/>
    <w:lvl xmlns:w="http://schemas.openxmlformats.org/wordprocessingml/2006/main" w:ilvl="0">
      <w:start w:val="1"/>
      <w:numFmt w:val="bullet"/>
      <w:lvlText w:val=""/>
      <w:lvlJc w:val="left"/>
      <w:pPr>
        <w:ind w:left="720" w:hanging="360"/>
      </w:pPr>
      <w:rPr>
        <w:rFonts w:hint="default" w:ascii="Symbol" w:hAnsi="Symbol"/>
      </w:rPr>
    </w:lvl>
    <w:lvl xmlns:w="http://schemas.openxmlformats.org/wordprocessingml/2006/main" w:ilvl="1">
      <w:start w:val="1"/>
      <w:numFmt w:val="bullet"/>
      <w:lvlText w:val="o"/>
      <w:lvlJc w:val="left"/>
      <w:pPr>
        <w:ind w:left="1440" w:hanging="360"/>
      </w:pPr>
      <w:rPr>
        <w:rFonts w:hint="default" w:ascii="Courier New" w:hAnsi="Courier New"/>
      </w:rPr>
    </w:lvl>
    <w:lvl xmlns:w="http://schemas.openxmlformats.org/wordprocessingml/2006/main" w:ilvl="2">
      <w:start w:val="1"/>
      <w:numFmt w:val="bullet"/>
      <w:lvlText w:val=""/>
      <w:lvlJc w:val="left"/>
      <w:pPr>
        <w:ind w:left="2160" w:hanging="360"/>
      </w:pPr>
      <w:rPr>
        <w:rFonts w:hint="default" w:ascii="Wingdings" w:hAnsi="Wingdings"/>
      </w:rPr>
    </w:lvl>
    <w:lvl xmlns:w="http://schemas.openxmlformats.org/wordprocessingml/2006/main" w:ilvl="3">
      <w:start w:val="1"/>
      <w:numFmt w:val="bullet"/>
      <w:lvlText w:val=""/>
      <w:lvlJc w:val="left"/>
      <w:pPr>
        <w:ind w:left="2880" w:hanging="360"/>
      </w:pPr>
      <w:rPr>
        <w:rFonts w:hint="default" w:ascii="Symbol" w:hAnsi="Symbol"/>
      </w:rPr>
    </w:lvl>
    <w:lvl xmlns:w="http://schemas.openxmlformats.org/wordprocessingml/2006/main" w:ilvl="4">
      <w:start w:val="1"/>
      <w:numFmt w:val="bullet"/>
      <w:lvlText w:val="o"/>
      <w:lvlJc w:val="left"/>
      <w:pPr>
        <w:ind w:left="3600" w:hanging="360"/>
      </w:pPr>
      <w:rPr>
        <w:rFonts w:hint="default" w:ascii="Courier New" w:hAnsi="Courier New"/>
      </w:rPr>
    </w:lvl>
    <w:lvl xmlns:w="http://schemas.openxmlformats.org/wordprocessingml/2006/main" w:ilvl="5">
      <w:start w:val="1"/>
      <w:numFmt w:val="bullet"/>
      <w:lvlText w:val=""/>
      <w:lvlJc w:val="left"/>
      <w:pPr>
        <w:ind w:left="4320" w:hanging="360"/>
      </w:pPr>
      <w:rPr>
        <w:rFonts w:hint="default" w:ascii="Wingdings" w:hAnsi="Wingdings"/>
      </w:rPr>
    </w:lvl>
    <w:lvl xmlns:w="http://schemas.openxmlformats.org/wordprocessingml/2006/main" w:ilvl="6">
      <w:start w:val="1"/>
      <w:numFmt w:val="bullet"/>
      <w:lvlText w:val=""/>
      <w:lvlJc w:val="left"/>
      <w:pPr>
        <w:ind w:left="5040" w:hanging="360"/>
      </w:pPr>
      <w:rPr>
        <w:rFonts w:hint="default" w:ascii="Symbol" w:hAnsi="Symbol"/>
      </w:rPr>
    </w:lvl>
    <w:lvl xmlns:w="http://schemas.openxmlformats.org/wordprocessingml/2006/main" w:ilvl="7">
      <w:start w:val="1"/>
      <w:numFmt w:val="bullet"/>
      <w:lvlText w:val="o"/>
      <w:lvlJc w:val="left"/>
      <w:pPr>
        <w:ind w:left="5760" w:hanging="360"/>
      </w:pPr>
      <w:rPr>
        <w:rFonts w:hint="default" w:ascii="Courier New" w:hAnsi="Courier New"/>
      </w:rPr>
    </w:lvl>
    <w:lvl xmlns:w="http://schemas.openxmlformats.org/wordprocessingml/2006/main" w:ilvl="8">
      <w:start w:val="1"/>
      <w:numFmt w:val="bullet"/>
      <w:lvlText w:val=""/>
      <w:lvlJc w:val="left"/>
      <w:pPr>
        <w:ind w:left="6480" w:hanging="360"/>
      </w:pPr>
      <w:rPr>
        <w:rFonts w:hint="default" w:ascii="Wingdings" w:hAnsi="Wingdings"/>
      </w:rPr>
    </w:lvl>
  </w:abstractNum>
  <w:num w:numId="2">
    <w:abstractNumId w:val="2"/>
  </w: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7D4CFE"/>
    <w:rsid w:val="00DE17B1"/>
    <w:rsid w:val="03FC9016"/>
    <w:rsid w:val="0CAFAF69"/>
    <w:rsid w:val="102F5C8E"/>
    <w:rsid w:val="1265A8A8"/>
    <w:rsid w:val="1C0C8AEE"/>
    <w:rsid w:val="20DFFC11"/>
    <w:rsid w:val="227BCC72"/>
    <w:rsid w:val="25B36D34"/>
    <w:rsid w:val="2A86DE57"/>
    <w:rsid w:val="2B7EB7D5"/>
    <w:rsid w:val="3291F03C"/>
    <w:rsid w:val="336C8AD2"/>
    <w:rsid w:val="35C990FE"/>
    <w:rsid w:val="36A42B94"/>
    <w:rsid w:val="3765615F"/>
    <w:rsid w:val="383FFBF5"/>
    <w:rsid w:val="40DD75C0"/>
    <w:rsid w:val="42998033"/>
    <w:rsid w:val="438A9C22"/>
    <w:rsid w:val="46C23CE4"/>
    <w:rsid w:val="49F1F020"/>
    <w:rsid w:val="56D860AE"/>
    <w:rsid w:val="6151F004"/>
    <w:rsid w:val="6200FC2F"/>
    <w:rsid w:val="621B1355"/>
    <w:rsid w:val="66EE8478"/>
    <w:rsid w:val="6A239D06"/>
    <w:rsid w:val="6BF482C3"/>
    <w:rsid w:val="767D4CFE"/>
    <w:rsid w:val="7961EADC"/>
    <w:rsid w:val="7B05A8C3"/>
    <w:rsid w:val="7BD1FA2A"/>
    <w:rsid w:val="7FD12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D4CFE"/>
  <w15:chartTrackingRefBased/>
  <w15:docId w15:val="{D455BB18-FD74-4397-A3F0-CB947A21155C}"/>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14="http://schemas.microsoft.com/office/word/2010/wordml" xmlns:mc="http://schemas.openxmlformats.org/markup-compatibility/2006" xmlns:w="http://schemas.openxmlformats.org/wordprocessingml/2006/main" w:type="paragraph" w:styleId="ListParagraph" mc:Ignorable="w14">
    <w:name xmlns:w="http://schemas.openxmlformats.org/wordprocessingml/2006/main" w:val="List Paragraph"/>
    <w:basedOn xmlns:w="http://schemas.openxmlformats.org/wordprocessingml/2006/main" w:val="Normal"/>
    <w:uiPriority xmlns:w="http://schemas.openxmlformats.org/wordprocessingml/2006/main" w:val="34"/>
    <w:qFormat xmlns:w="http://schemas.openxmlformats.org/wordprocessingml/2006/main"/>
    <w:pPr xmlns:w="http://schemas.openxmlformats.org/wordprocessingml/2006/main">
      <w:ind xmlns:w="http://schemas.openxmlformats.org/wordprocessingml/2006/main" w:left="720"/>
      <w:contextualSpacing xmlns:w="http://schemas.openxmlformats.org/wordprocessingml/2006/main"/>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numbering" Target="numbering.xml" Id="R4217380b27ca4925"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2023-04-04T12:59:53.5761064Z</dcterms:created>
  <dcterms:modified xsi:type="dcterms:W3CDTF">2023-04-04T13:18:03.7106999Z</dcterms:modified>
  <dc:creator>Carolyn Bowden</dc:creator>
  <lastModifiedBy>Carolyn Bowden</lastModifiedBy>
</coreProperties>
</file>