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B17131E" w14:paraId="2C078E63" wp14:textId="314ACA2F">
      <w:pPr>
        <w:pStyle w:val="Normal"/>
        <w:ind w:left="0"/>
      </w:pPr>
      <w:bookmarkStart w:name="_GoBack" w:id="0"/>
      <w:bookmarkEnd w:id="0"/>
      <w:r w:rsidR="33F7C2C8">
        <w:rPr/>
        <w:t xml:space="preserve">Lesson 28: </w:t>
      </w:r>
      <w:r w:rsidR="4A85159C">
        <w:rPr/>
        <w:t>Study Guide and Review – Jeremiah Perseveres</w:t>
      </w:r>
    </w:p>
    <w:p w:rsidR="4A85159C" w:rsidP="1B17131E" w:rsidRDefault="4A85159C" w14:paraId="459F91CF" w14:textId="6C12A37C">
      <w:pPr>
        <w:pStyle w:val="ListParagraph"/>
        <w:numPr>
          <w:ilvl w:val="0"/>
          <w:numId w:val="2"/>
        </w:numPr>
        <w:rPr/>
      </w:pPr>
      <w:r w:rsidR="4A85159C">
        <w:rPr/>
        <w:t xml:space="preserve">Jeremiah was the son of a priest. God is omniscient and He knew Jeremiah before Jeremiah was born. </w:t>
      </w:r>
    </w:p>
    <w:p w:rsidR="4A85159C" w:rsidP="1B17131E" w:rsidRDefault="4A85159C" w14:paraId="2E29F826" w14:textId="5AA4F10A">
      <w:pPr>
        <w:pStyle w:val="ListParagraph"/>
        <w:numPr>
          <w:ilvl w:val="0"/>
          <w:numId w:val="2"/>
        </w:numPr>
        <w:rPr/>
      </w:pPr>
      <w:r w:rsidR="4A85159C">
        <w:rPr/>
        <w:t xml:space="preserve">When God called Jeremiah to be His prophet, Jeremiah felt inadequate. Jeremiah needed to listen </w:t>
      </w:r>
      <w:r w:rsidR="2DA1FEAB">
        <w:rPr/>
        <w:t xml:space="preserve">to </w:t>
      </w:r>
      <w:r w:rsidR="2DA1FEAB">
        <w:rPr/>
        <w:t>God</w:t>
      </w:r>
      <w:r w:rsidR="2DA1FEAB">
        <w:rPr/>
        <w:t xml:space="preserve"> </w:t>
      </w:r>
      <w:r w:rsidR="2DA1FEAB">
        <w:rPr/>
        <w:t>in order to</w:t>
      </w:r>
      <w:r w:rsidR="2DA1FEAB">
        <w:rPr/>
        <w:t xml:space="preserve"> know what God wanted him to say to the nation of Judah. </w:t>
      </w:r>
    </w:p>
    <w:p w:rsidR="2DA1FEAB" w:rsidP="1B17131E" w:rsidRDefault="2DA1FEAB" w14:paraId="1E2F154B" w14:textId="2C5005D5">
      <w:pPr>
        <w:pStyle w:val="ListParagraph"/>
        <w:numPr>
          <w:ilvl w:val="0"/>
          <w:numId w:val="2"/>
        </w:numPr>
        <w:rPr/>
      </w:pPr>
      <w:r w:rsidR="2DA1FEAB">
        <w:rPr/>
        <w:t xml:space="preserve">God blessed Jeremiah and promised to strengthen him and deliver him from those who would </w:t>
      </w:r>
      <w:r w:rsidR="2DA1FEAB">
        <w:rPr/>
        <w:t>seek</w:t>
      </w:r>
      <w:r w:rsidR="2DA1FEAB">
        <w:rPr/>
        <w:t xml:space="preserve"> to harm him because of the Lord’s message of </w:t>
      </w:r>
      <w:r w:rsidR="2DA1FEAB">
        <w:rPr/>
        <w:t>judg</w:t>
      </w:r>
      <w:r w:rsidR="2DA1FEAB">
        <w:rPr/>
        <w:t xml:space="preserve">ment. </w:t>
      </w:r>
    </w:p>
    <w:p w:rsidR="7B37DB05" w:rsidP="1B17131E" w:rsidRDefault="7B37DB05" w14:paraId="1F08EE62" w14:textId="32D23AC7">
      <w:pPr>
        <w:pStyle w:val="ListParagraph"/>
        <w:numPr>
          <w:ilvl w:val="0"/>
          <w:numId w:val="2"/>
        </w:numPr>
        <w:rPr/>
      </w:pPr>
      <w:r w:rsidR="7B37DB05">
        <w:rPr/>
        <w:t xml:space="preserve">Jeremiah proclaimed God’s warning of coming judgment on the people if they did not change </w:t>
      </w:r>
      <w:r w:rsidR="7B37DB05">
        <w:rPr/>
        <w:t>their</w:t>
      </w:r>
      <w:r w:rsidR="7B37DB05">
        <w:rPr/>
        <w:t xml:space="preserve"> ways. </w:t>
      </w:r>
    </w:p>
    <w:p w:rsidR="7B37DB05" w:rsidP="1B17131E" w:rsidRDefault="7B37DB05" w14:paraId="7A8E9C83" w14:textId="3CE6DD27">
      <w:pPr>
        <w:pStyle w:val="ListParagraph"/>
        <w:numPr>
          <w:ilvl w:val="0"/>
          <w:numId w:val="2"/>
        </w:numPr>
        <w:rPr/>
      </w:pPr>
      <w:r w:rsidR="7B37DB05">
        <w:rPr/>
        <w:t>In Jeremiah 29:11, God assured Judah and Jeremiah that His thought</w:t>
      </w:r>
      <w:r w:rsidR="6990AE3F">
        <w:rPr/>
        <w:t xml:space="preserve">s and plans toward them were to give them hope and a future. </w:t>
      </w:r>
    </w:p>
    <w:p w:rsidR="6990AE3F" w:rsidP="1B17131E" w:rsidRDefault="6990AE3F" w14:paraId="60BB4B83" w14:textId="5BEDBE99">
      <w:pPr>
        <w:pStyle w:val="ListParagraph"/>
        <w:numPr>
          <w:ilvl w:val="0"/>
          <w:numId w:val="2"/>
        </w:numPr>
        <w:rPr/>
      </w:pPr>
      <w:r w:rsidR="6990AE3F">
        <w:rPr/>
        <w:t xml:space="preserve">Psalm 139 reveals God’s omniscience, which means that He is all-knowing. </w:t>
      </w:r>
    </w:p>
    <w:p w:rsidR="6990AE3F" w:rsidP="1B17131E" w:rsidRDefault="6990AE3F" w14:paraId="6FDB3033" w14:textId="0C8D31AB">
      <w:pPr>
        <w:pStyle w:val="ListParagraph"/>
        <w:numPr>
          <w:ilvl w:val="0"/>
          <w:numId w:val="2"/>
        </w:numPr>
        <w:rPr/>
      </w:pPr>
      <w:r w:rsidR="6990AE3F">
        <w:rPr/>
        <w:t xml:space="preserve">When God calls people to do a special job, He faithfully prepares and empowers them. </w:t>
      </w:r>
    </w:p>
    <w:p w:rsidR="6990AE3F" w:rsidP="1B17131E" w:rsidRDefault="6990AE3F" w14:paraId="1B8F3C03" w14:textId="1D2E3FC1">
      <w:pPr>
        <w:pStyle w:val="ListParagraph"/>
        <w:numPr>
          <w:ilvl w:val="0"/>
          <w:numId w:val="2"/>
        </w:numPr>
        <w:rPr/>
      </w:pPr>
      <w:r w:rsidR="6990AE3F">
        <w:rPr/>
        <w:t xml:space="preserve">Reproof </w:t>
      </w:r>
      <w:r w:rsidR="6990AE3F">
        <w:rPr/>
        <w:t>means</w:t>
      </w:r>
      <w:r w:rsidR="6990AE3F">
        <w:rPr/>
        <w:t xml:space="preserve"> criticism of a behavior or belief. </w:t>
      </w:r>
    </w:p>
    <w:p w:rsidR="6990AE3F" w:rsidP="1B17131E" w:rsidRDefault="6990AE3F" w14:paraId="2823C0DB" w14:textId="6749DB19">
      <w:pPr>
        <w:pStyle w:val="ListParagraph"/>
        <w:numPr>
          <w:ilvl w:val="0"/>
          <w:numId w:val="2"/>
        </w:numPr>
        <w:rPr/>
      </w:pPr>
      <w:r w:rsidR="6990AE3F">
        <w:rPr/>
        <w:t>In spite of</w:t>
      </w:r>
      <w:r w:rsidR="6990AE3F">
        <w:rPr/>
        <w:t xml:space="preserve"> suffering </w:t>
      </w:r>
      <w:r w:rsidR="6990AE3F">
        <w:rPr/>
        <w:t>numerous</w:t>
      </w:r>
      <w:r w:rsidR="6990AE3F">
        <w:rPr/>
        <w:t xml:space="preserve"> forms of persecution and </w:t>
      </w:r>
      <w:r w:rsidR="6990AE3F">
        <w:rPr/>
        <w:t>trials,</w:t>
      </w:r>
      <w:r w:rsidR="6990AE3F">
        <w:rPr/>
        <w:t xml:space="preserve"> Jeremiah remained faithful to God’s call. </w:t>
      </w:r>
    </w:p>
    <w:p w:rsidR="6990AE3F" w:rsidP="1B17131E" w:rsidRDefault="6990AE3F" w14:paraId="166803BB" w14:textId="679F7FAF">
      <w:pPr>
        <w:pStyle w:val="ListParagraph"/>
        <w:numPr>
          <w:ilvl w:val="0"/>
          <w:numId w:val="2"/>
        </w:numPr>
        <w:rPr/>
      </w:pPr>
      <w:r w:rsidR="6990AE3F">
        <w:rPr/>
        <w:t xml:space="preserve">Jeremiah is known as the weeping prophet because he mourned over Israel’s sin and destruction. </w:t>
      </w:r>
    </w:p>
    <w:p w:rsidR="6990AE3F" w:rsidP="1B17131E" w:rsidRDefault="6990AE3F" w14:paraId="2837BBCA" w14:textId="32DF0067">
      <w:pPr>
        <w:pStyle w:val="ListParagraph"/>
        <w:numPr>
          <w:ilvl w:val="0"/>
          <w:numId w:val="2"/>
        </w:numPr>
        <w:rPr/>
      </w:pPr>
      <w:r w:rsidR="6990AE3F">
        <w:rPr/>
        <w:t xml:space="preserve">God faithfully </w:t>
      </w:r>
      <w:r w:rsidR="6990AE3F">
        <w:rPr/>
        <w:t>accomplishes</w:t>
      </w:r>
      <w:r w:rsidR="6990AE3F">
        <w:rPr/>
        <w:t xml:space="preserve"> His plan, regardless of the circumstances. </w:t>
      </w:r>
    </w:p>
    <w:p w:rsidR="6990AE3F" w:rsidP="1B17131E" w:rsidRDefault="6990AE3F" w14:paraId="42B9BE6E" w14:textId="22C1D2CB">
      <w:pPr>
        <w:pStyle w:val="ListParagraph"/>
        <w:numPr>
          <w:ilvl w:val="0"/>
          <w:numId w:val="2"/>
        </w:numPr>
        <w:rPr/>
      </w:pPr>
      <w:r w:rsidR="6990AE3F">
        <w:rPr/>
        <w:t xml:space="preserve">The Lord is faithful to believers and wants them to be faithful to Him. </w:t>
      </w:r>
    </w:p>
    <w:p w:rsidR="6990AE3F" w:rsidP="1B17131E" w:rsidRDefault="6990AE3F" w14:paraId="2D402600" w14:textId="14758FBB">
      <w:pPr>
        <w:pStyle w:val="ListParagraph"/>
        <w:numPr>
          <w:ilvl w:val="0"/>
          <w:numId w:val="2"/>
        </w:numPr>
        <w:rPr/>
      </w:pPr>
      <w:r w:rsidR="6990AE3F">
        <w:rPr/>
        <w:t xml:space="preserve">When the people refused to listen to God and Jeremiah, the prophecy of judgment against Judah was fulfilled. </w:t>
      </w:r>
    </w:p>
    <w:p w:rsidR="6990AE3F" w:rsidP="1B17131E" w:rsidRDefault="6990AE3F" w14:paraId="36A6EE3C" w14:textId="1621F51A">
      <w:pPr>
        <w:pStyle w:val="ListParagraph"/>
        <w:numPr>
          <w:ilvl w:val="0"/>
          <w:numId w:val="2"/>
        </w:numPr>
        <w:rPr/>
      </w:pPr>
      <w:r w:rsidR="6990AE3F">
        <w:rPr/>
        <w:t xml:space="preserve">The </w:t>
      </w:r>
      <w:r w:rsidR="6990AE3F">
        <w:rPr/>
        <w:t>Recabites</w:t>
      </w:r>
      <w:r w:rsidR="6990AE3F">
        <w:rPr/>
        <w:t xml:space="preserve"> faithfully obeyed their forefather’s instructions to never drink wine. This faithfulness pleased the Lord, and He promised that the family would always have a descendant who serv</w:t>
      </w:r>
      <w:r w:rsidR="34F4871F">
        <w:rPr/>
        <w:t xml:space="preserve">ed Him. </w:t>
      </w:r>
    </w:p>
    <w:p w:rsidR="34F4871F" w:rsidP="1B17131E" w:rsidRDefault="34F4871F" w14:paraId="34A8585D" w14:textId="5DBBBCB4">
      <w:pPr>
        <w:pStyle w:val="ListParagraph"/>
        <w:numPr>
          <w:ilvl w:val="0"/>
          <w:numId w:val="2"/>
        </w:numPr>
        <w:rPr/>
      </w:pPr>
      <w:r w:rsidR="34F4871F">
        <w:rPr/>
        <w:t xml:space="preserve">Jeremiah used the </w:t>
      </w:r>
      <w:r w:rsidR="34F4871F">
        <w:rPr/>
        <w:t>Recabites</w:t>
      </w:r>
      <w:r w:rsidR="34F4871F">
        <w:rPr/>
        <w:t xml:space="preserve">’ faithfulness to their earthly </w:t>
      </w:r>
      <w:r w:rsidR="34F4871F">
        <w:rPr/>
        <w:t>forefather</w:t>
      </w:r>
      <w:r w:rsidR="34F4871F">
        <w:rPr/>
        <w:t xml:space="preserve"> as an example of how Judah should have been faithful to their heavenly Father. </w:t>
      </w:r>
    </w:p>
    <w:p w:rsidR="34F4871F" w:rsidP="1B17131E" w:rsidRDefault="34F4871F" w14:paraId="60C39697" w14:textId="58BC6945">
      <w:pPr>
        <w:pStyle w:val="ListParagraph"/>
        <w:numPr>
          <w:ilvl w:val="0"/>
          <w:numId w:val="2"/>
        </w:numPr>
        <w:rPr/>
      </w:pPr>
      <w:r w:rsidR="34F4871F">
        <w:rPr/>
        <w:t xml:space="preserve">God was not commending the </w:t>
      </w:r>
      <w:r w:rsidR="34F4871F">
        <w:rPr/>
        <w:t>Recabites</w:t>
      </w:r>
      <w:r w:rsidR="34F4871F">
        <w:rPr/>
        <w:t xml:space="preserve"> for being legalistic, which means overly emphatic about following rules, to the point of being unreasonable. </w:t>
      </w:r>
    </w:p>
    <w:p w:rsidR="34F4871F" w:rsidP="1B17131E" w:rsidRDefault="34F4871F" w14:paraId="3718BFC5" w14:textId="275148A7">
      <w:pPr>
        <w:pStyle w:val="ListParagraph"/>
        <w:numPr>
          <w:ilvl w:val="0"/>
          <w:numId w:val="2"/>
        </w:numPr>
        <w:rPr/>
      </w:pPr>
      <w:r w:rsidR="34F4871F">
        <w:rPr/>
        <w:t xml:space="preserve">God used the analogy or example of how a potter molds clay to describe His relationship with His children. He shapes them into the image of Christ so they can fulfill His purpose. </w:t>
      </w:r>
    </w:p>
    <w:p w:rsidR="25F556DC" w:rsidP="1B17131E" w:rsidRDefault="25F556DC" w14:paraId="69376400" w14:textId="2DCC301E">
      <w:pPr>
        <w:pStyle w:val="ListParagraph"/>
        <w:numPr>
          <w:ilvl w:val="0"/>
          <w:numId w:val="2"/>
        </w:numPr>
        <w:rPr/>
      </w:pPr>
      <w:r w:rsidR="25F556DC">
        <w:rPr/>
        <w:t xml:space="preserve">Although Adoniram Judson was raised in a faithful Christian family, his faith was challenged while in college, and he became an atheist for several years. An atheist is someone </w:t>
      </w:r>
      <w:r w:rsidR="313D1D9C">
        <w:rPr/>
        <w:t xml:space="preserve">who does not believe God exists. </w:t>
      </w:r>
    </w:p>
    <w:p w:rsidR="313D1D9C" w:rsidP="1B17131E" w:rsidRDefault="313D1D9C" w14:paraId="1619AB23" w14:textId="36D3BBE5">
      <w:pPr>
        <w:pStyle w:val="ListParagraph"/>
        <w:numPr>
          <w:ilvl w:val="0"/>
          <w:numId w:val="2"/>
        </w:numPr>
        <w:rPr/>
      </w:pPr>
      <w:r w:rsidR="313D1D9C">
        <w:rPr/>
        <w:t>As a missionary, Judson suffered much persecution and endured many trials, but he never gave up. He led over 7,000 Burmese people to the Lord and translated the entire Bible into Burm</w:t>
      </w:r>
      <w:r w:rsidR="16F62699">
        <w:rPr/>
        <w:t xml:space="preserve">ese. </w:t>
      </w:r>
    </w:p>
    <w:p w:rsidR="16F62699" w:rsidP="1B17131E" w:rsidRDefault="16F62699" w14:paraId="24C78E45" w14:textId="1B62AEA1">
      <w:pPr>
        <w:pStyle w:val="ListParagraph"/>
        <w:numPr>
          <w:ilvl w:val="0"/>
          <w:numId w:val="2"/>
        </w:numPr>
        <w:rPr/>
      </w:pPr>
      <w:r w:rsidR="16F62699">
        <w:rPr/>
        <w:t xml:space="preserve">Both </w:t>
      </w:r>
      <w:r w:rsidR="07185595">
        <w:rPr/>
        <w:t>Jeremiah</w:t>
      </w:r>
      <w:r w:rsidR="16F62699">
        <w:rPr/>
        <w:t xml:space="preserve"> and Adoniram Judson were called by God, heard God say go, were sent to people who worshipped idols, had opposition, persecution, and tria</w:t>
      </w:r>
      <w:r w:rsidR="4F347566">
        <w:rPr/>
        <w:t xml:space="preserve">ls, and trusted God to deliver them. </w:t>
      </w:r>
    </w:p>
    <w:p w:rsidR="1B17131E" w:rsidP="1B17131E" w:rsidRDefault="1B17131E" w14:paraId="19E4035F" w14:textId="65211585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f6QAKPsgqvweRN" int2:id="J9Z2G5OY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5f5e066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966cba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EC4887"/>
    <w:rsid w:val="008EB511"/>
    <w:rsid w:val="02EBF7AB"/>
    <w:rsid w:val="05622634"/>
    <w:rsid w:val="06EC4887"/>
    <w:rsid w:val="07185595"/>
    <w:rsid w:val="0C92D9F1"/>
    <w:rsid w:val="0FCA7AB3"/>
    <w:rsid w:val="13021B75"/>
    <w:rsid w:val="16F62699"/>
    <w:rsid w:val="17C63EFC"/>
    <w:rsid w:val="1B17131E"/>
    <w:rsid w:val="1FE88C03"/>
    <w:rsid w:val="227031D1"/>
    <w:rsid w:val="25F556DC"/>
    <w:rsid w:val="2A7B43B6"/>
    <w:rsid w:val="2C05D940"/>
    <w:rsid w:val="2DA1FEAB"/>
    <w:rsid w:val="313D1D9C"/>
    <w:rsid w:val="33F7C2C8"/>
    <w:rsid w:val="34F4871F"/>
    <w:rsid w:val="3B852A73"/>
    <w:rsid w:val="47BBA00D"/>
    <w:rsid w:val="4A85159C"/>
    <w:rsid w:val="4D0CBB6A"/>
    <w:rsid w:val="4F347566"/>
    <w:rsid w:val="4F5886BF"/>
    <w:rsid w:val="510591F7"/>
    <w:rsid w:val="543D32B9"/>
    <w:rsid w:val="55D9031A"/>
    <w:rsid w:val="5C7AD1C6"/>
    <w:rsid w:val="5EBEAF95"/>
    <w:rsid w:val="5F994A2B"/>
    <w:rsid w:val="686591DB"/>
    <w:rsid w:val="6990AE3F"/>
    <w:rsid w:val="6AF5252F"/>
    <w:rsid w:val="6BD0EAD4"/>
    <w:rsid w:val="6E2CC5F1"/>
    <w:rsid w:val="70BC5945"/>
    <w:rsid w:val="7712726C"/>
    <w:rsid w:val="795E3DC1"/>
    <w:rsid w:val="7AF2209C"/>
    <w:rsid w:val="7B37DB05"/>
    <w:rsid w:val="7F1D8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C4887"/>
  <w15:chartTrackingRefBased/>
  <w15:docId w15:val="{9BF1AF82-64AE-431B-8B14-48EFB57A2F8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3696d3cd99a243bf" /><Relationship Type="http://schemas.openxmlformats.org/officeDocument/2006/relationships/numbering" Target="numbering.xml" Id="R4c288477af804d2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2023-03-20T19:04:48.3666346Z</dcterms:created>
  <dcterms:modified xsi:type="dcterms:W3CDTF">2023-03-20T19:25:35.3177432Z</dcterms:modified>
  <dc:creator>Carolyn Bowden</dc:creator>
  <lastModifiedBy>Carolyn Bowden</lastModifiedBy>
</coreProperties>
</file>