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5F5F5CB6" w:rsidP="2B8823CC" w:rsidRDefault="5F5F5CB6" w14:paraId="13FF61F5" w14:textId="5ED8F4E8">
      <w:pPr>
        <w:pStyle w:val="Normal"/>
        <w:ind w:left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B8823CC" w:rsidR="5F5F5CB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Lesson 26: Study Guide and Review – Elisha Displays God’s Power</w:t>
      </w:r>
    </w:p>
    <w:p w:rsidR="5F5F5CB6" w:rsidP="2B8823CC" w:rsidRDefault="5F5F5CB6" w14:paraId="130738F8" w14:textId="5F849A1F">
      <w:pPr>
        <w:pStyle w:val="ListParagraph"/>
        <w:numPr>
          <w:ilvl w:val="0"/>
          <w:numId w:val="1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B8823CC" w:rsidR="5F5F5CB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An Old Testament prophet was someone chosen by God and divinely inspired to know and prophesy about the future. </w:t>
      </w:r>
    </w:p>
    <w:p w:rsidR="5F5F5CB6" w:rsidP="2B8823CC" w:rsidRDefault="5F5F5CB6" w14:paraId="7C444E71" w14:textId="042253AA">
      <w:pPr>
        <w:pStyle w:val="ListParagraph"/>
        <w:numPr>
          <w:ilvl w:val="0"/>
          <w:numId w:val="1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B8823CC" w:rsidR="5F5F5CB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Elijah can be characterized as a prophet of judgment and Elisha as more of a prophet of mercy. </w:t>
      </w:r>
    </w:p>
    <w:p w:rsidR="5F5F5CB6" w:rsidP="2B8823CC" w:rsidRDefault="5F5F5CB6" w14:paraId="22212957" w14:textId="123C1883">
      <w:pPr>
        <w:pStyle w:val="ListParagraph"/>
        <w:numPr>
          <w:ilvl w:val="0"/>
          <w:numId w:val="1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B8823CC" w:rsidR="5F5F5CB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It is important to listen to God to know His will and to be able to guide others to Him.</w:t>
      </w:r>
    </w:p>
    <w:p w:rsidR="5F5F5CB6" w:rsidP="2B8823CC" w:rsidRDefault="5F5F5CB6" w14:paraId="2CEBA24D" w14:textId="2D8D8C43">
      <w:pPr>
        <w:pStyle w:val="ListParagraph"/>
        <w:numPr>
          <w:ilvl w:val="0"/>
          <w:numId w:val="1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B8823CC" w:rsidR="5F5F5CB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God performed a miracle through Elisha immediately after Elijah was taken to heaven. This showed that Elisha was now God’s chose prophet. </w:t>
      </w:r>
    </w:p>
    <w:p w:rsidR="5F5F5CB6" w:rsidP="2B8823CC" w:rsidRDefault="5F5F5CB6" w14:paraId="2D3465F8" w14:textId="08AF7D4C">
      <w:pPr>
        <w:pStyle w:val="ListParagraph"/>
        <w:numPr>
          <w:ilvl w:val="0"/>
          <w:numId w:val="1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B8823CC" w:rsidR="5F5F5CB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A juvenile </w:t>
      </w:r>
      <w:r w:rsidRPr="2B8823CC" w:rsidR="5F5F5CB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delinquent</w:t>
      </w:r>
      <w:r w:rsidRPr="2B8823CC" w:rsidR="5F5F5CB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is someone who is not yet an adult and whose behavior </w:t>
      </w:r>
      <w:r w:rsidRPr="2B8823CC" w:rsidR="5F5F5CB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is</w:t>
      </w:r>
      <w:r w:rsidRPr="2B8823CC" w:rsidR="5F5F5CB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rebellious and beyond parental control. The Old Testament punishment for a rebellious youth was death by stoning. God wanted to remove evil from the land and to encourage youths to fear and obey Him. </w:t>
      </w:r>
    </w:p>
    <w:p w:rsidR="5F5F5CB6" w:rsidP="2B8823CC" w:rsidRDefault="5F5F5CB6" w14:paraId="7DAB53F5" w14:textId="66188963">
      <w:pPr>
        <w:pStyle w:val="ListParagraph"/>
        <w:numPr>
          <w:ilvl w:val="0"/>
          <w:numId w:val="1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B8823CC" w:rsidR="5F5F5CB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A rebellious gang of youths was maliciously ridiculing and disrespecting God and His servant Elisha. </w:t>
      </w:r>
    </w:p>
    <w:p w:rsidR="5F5F5CB6" w:rsidP="2B8823CC" w:rsidRDefault="5F5F5CB6" w14:paraId="46BBB01A" w14:textId="0F41192F">
      <w:pPr>
        <w:pStyle w:val="ListParagraph"/>
        <w:numPr>
          <w:ilvl w:val="0"/>
          <w:numId w:val="1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B8823CC" w:rsidR="5F5F5CB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When Elisha cursed the disrespectful youths, God sent two bears as a judgment against their behavior. </w:t>
      </w:r>
    </w:p>
    <w:p w:rsidR="5F5F5CB6" w:rsidP="2B8823CC" w:rsidRDefault="5F5F5CB6" w14:paraId="21AA03C5" w14:textId="47C63452">
      <w:pPr>
        <w:pStyle w:val="ListParagraph"/>
        <w:numPr>
          <w:ilvl w:val="0"/>
          <w:numId w:val="1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B8823CC" w:rsidR="5F5F5CB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Elisha showed mercy to the widow by providing enough oil so that she could sell it to pay her debts and support her family. </w:t>
      </w:r>
    </w:p>
    <w:p w:rsidR="5F5F5CB6" w:rsidP="2B8823CC" w:rsidRDefault="5F5F5CB6" w14:paraId="5011C9C8" w14:textId="3CA5979E">
      <w:pPr>
        <w:pStyle w:val="ListParagraph"/>
        <w:numPr>
          <w:ilvl w:val="0"/>
          <w:numId w:val="1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B8823CC" w:rsidR="5F5F5CB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The Shunammite woman honored Elisha by building him an upper room to stay in when he came to visit. God repaid her for this kindness by giving her a son. When her son died, God, through Elisha, raised her son back to life. </w:t>
      </w:r>
    </w:p>
    <w:p w:rsidR="5F5F5CB6" w:rsidP="2B8823CC" w:rsidRDefault="5F5F5CB6" w14:paraId="667994F6" w14:textId="2E4C16D1">
      <w:pPr>
        <w:pStyle w:val="ListParagraph"/>
        <w:numPr>
          <w:ilvl w:val="0"/>
          <w:numId w:val="1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B8823CC" w:rsidR="5F5F5CB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Reputation means a widespread belief about a person’s character or abilities. </w:t>
      </w:r>
    </w:p>
    <w:p w:rsidR="5F5F5CB6" w:rsidP="2B8823CC" w:rsidRDefault="5F5F5CB6" w14:paraId="3C2B15FF" w14:textId="2342E2C3">
      <w:pPr>
        <w:pStyle w:val="ListParagraph"/>
        <w:numPr>
          <w:ilvl w:val="0"/>
          <w:numId w:val="1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B8823CC" w:rsidR="5F5F5CB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Naaman was a highly regarded soldier who suffered from leprosy. </w:t>
      </w:r>
    </w:p>
    <w:p w:rsidR="5F5F5CB6" w:rsidP="2B8823CC" w:rsidRDefault="5F5F5CB6" w14:paraId="4F5752AA" w14:textId="386FD1F3">
      <w:pPr>
        <w:pStyle w:val="ListParagraph"/>
        <w:numPr>
          <w:ilvl w:val="0"/>
          <w:numId w:val="1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B8823CC" w:rsidR="5F5F5CB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Leprosy refers to a dreaded skin disease that deforms its victims. </w:t>
      </w:r>
    </w:p>
    <w:p w:rsidR="5F5F5CB6" w:rsidP="2B8823CC" w:rsidRDefault="5F5F5CB6" w14:paraId="65D09FCF" w14:textId="31551150">
      <w:pPr>
        <w:pStyle w:val="ListParagraph"/>
        <w:numPr>
          <w:ilvl w:val="0"/>
          <w:numId w:val="1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B8823CC" w:rsidR="5F5F5CB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A young Israelite servant showed leadership when she told Naaman’s wife about a prophet in Israel who could heal Naaman. </w:t>
      </w:r>
    </w:p>
    <w:p w:rsidR="5F5F5CB6" w:rsidP="2B8823CC" w:rsidRDefault="5F5F5CB6" w14:paraId="39BA4F9F" w14:textId="075D6073">
      <w:pPr>
        <w:pStyle w:val="ListParagraph"/>
        <w:numPr>
          <w:ilvl w:val="0"/>
          <w:numId w:val="1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B8823CC" w:rsidR="5F5F5CB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The king of Syria gave a letter to Naaman to give to the king of Israel. When the king of Israel read it, he became angry and thought the king of Syria was trying to start a war with him. </w:t>
      </w:r>
    </w:p>
    <w:p w:rsidR="5F5F5CB6" w:rsidP="2B8823CC" w:rsidRDefault="5F5F5CB6" w14:paraId="308D8B9E" w14:textId="2F412B00">
      <w:pPr>
        <w:pStyle w:val="ListParagraph"/>
        <w:numPr>
          <w:ilvl w:val="0"/>
          <w:numId w:val="1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B8823CC" w:rsidR="5F5F5CB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When Elisha instructed Naaman to dip himself seven times in the Jordan River, Naaman became very angry. He expected Elisha to meet with him and heal him instantly. </w:t>
      </w:r>
    </w:p>
    <w:p w:rsidR="5F5F5CB6" w:rsidP="2B8823CC" w:rsidRDefault="5F5F5CB6" w14:paraId="11B4BF0B" w14:textId="0CA850F2">
      <w:pPr>
        <w:pStyle w:val="ListParagraph"/>
        <w:numPr>
          <w:ilvl w:val="0"/>
          <w:numId w:val="1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B8823CC" w:rsidR="5F5F5CB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Naaman’s pride nearly cost him his healing. As a result of seeing that God was omnipotent, which means all-powerful, Naaman became a believer. </w:t>
      </w:r>
    </w:p>
    <w:p w:rsidR="5F5F5CB6" w:rsidP="2B8823CC" w:rsidRDefault="5F5F5CB6" w14:paraId="33286C53" w14:textId="2769C257">
      <w:pPr>
        <w:pStyle w:val="ListParagraph"/>
        <w:numPr>
          <w:ilvl w:val="0"/>
          <w:numId w:val="1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B8823CC" w:rsidR="5F5F5CB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Gehazi, Elisha’s </w:t>
      </w:r>
      <w:r w:rsidRPr="2B8823CC" w:rsidR="154ACDC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servant, saw</w:t>
      </w:r>
      <w:r w:rsidRPr="2B8823CC" w:rsidR="154ACDC9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and</w:t>
      </w:r>
      <w:r w:rsidRPr="2B8823CC" w:rsidR="5F5F5CB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 wanted them for himself. As a result of his selfishness and greed, he was cursed with Naaman’s leprosy. </w:t>
      </w:r>
    </w:p>
    <w:p w:rsidR="5F5F5CB6" w:rsidP="2B8823CC" w:rsidRDefault="5F5F5CB6" w14:paraId="079C7C07" w14:textId="5578F4C7">
      <w:pPr>
        <w:pStyle w:val="ListParagraph"/>
        <w:numPr>
          <w:ilvl w:val="0"/>
          <w:numId w:val="1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B8823CC" w:rsidR="5F5F5CB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God protected Elisha and a servant of his by placing a ring of heavenly warriors around his home and then blinding the Syrian army. </w:t>
      </w:r>
    </w:p>
    <w:p w:rsidR="5F5F5CB6" w:rsidP="2B8823CC" w:rsidRDefault="5F5F5CB6" w14:paraId="6D71002A" w14:textId="2AF38D08">
      <w:pPr>
        <w:pStyle w:val="ListParagraph"/>
        <w:numPr>
          <w:ilvl w:val="0"/>
          <w:numId w:val="1"/>
        </w:num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2B8823CC" w:rsidR="5F5F5CB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God expects people to respect and honor godly leaders by listening to and applying their teaching and wisdom. </w:t>
      </w:r>
    </w:p>
    <w:p w:rsidR="2B8823CC" w:rsidP="2B8823CC" w:rsidRDefault="2B8823CC" w14:paraId="40AC3F69" w14:textId="25C1B30C">
      <w:pPr>
        <w:pStyle w:val="Normal"/>
        <w:ind w:left="0"/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20">
    <w:nsid w:val="45ab544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9">
    <w:nsid w:val="1baf8e0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8">
    <w:nsid w:val="7e7e8f3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7">
    <w:nsid w:val="62b9ebd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6">
    <w:nsid w:val="14d1b56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5">
    <w:nsid w:val="46d4233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4">
    <w:nsid w:val="515fd9d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3">
    <w:nsid w:val="6393335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2">
    <w:nsid w:val="5ca81c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1">
    <w:nsid w:val="2bf7401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0">
    <w:nsid w:val="3efea38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9">
    <w:nsid w:val="1ef3e5e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8">
    <w:nsid w:val="5682f57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7">
    <w:nsid w:val="2f18854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1e8d757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616f773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4b11c35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5daa669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4b6a02b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21e519f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20">
    <w:abstractNumId w:val="20"/>
  </w:num>
  <w:num w:numId="19">
    <w:abstractNumId w:val="19"/>
  </w:num>
  <w:num w:numId="18">
    <w:abstractNumId w:val="18"/>
  </w:num>
  <w:num w:numId="17">
    <w:abstractNumId w:val="17"/>
  </w:num>
  <w:num w:numId="16">
    <w:abstractNumId w:val="16"/>
  </w:num>
  <w:num w:numId="15">
    <w:abstractNumId w:val="15"/>
  </w:num>
  <w:num w:numId="14">
    <w:abstractNumId w:val="14"/>
  </w:num>
  <w:num w:numId="13">
    <w:abstractNumId w:val="13"/>
  </w:num>
  <w:num w:numId="12">
    <w:abstractNumId w:val="12"/>
  </w:num>
  <w:num w:numId="11">
    <w:abstractNumId w:val="11"/>
  </w:num>
  <w:num w:numId="10">
    <w:abstractNumId w:val="10"/>
  </w:num>
  <w:num w:numId="9">
    <w:abstractNumId w:val="9"/>
  </w:num>
  <w:num w:numId="8">
    <w:abstractNumId w:val="8"/>
  </w: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1E44A60"/>
    <w:rsid w:val="154ACDC9"/>
    <w:rsid w:val="1B3394D8"/>
    <w:rsid w:val="21E44A60"/>
    <w:rsid w:val="2B8823CC"/>
    <w:rsid w:val="2F038C8D"/>
    <w:rsid w:val="2F5BF3FA"/>
    <w:rsid w:val="309F5CEE"/>
    <w:rsid w:val="329394BC"/>
    <w:rsid w:val="35EBF1AC"/>
    <w:rsid w:val="44344E10"/>
    <w:rsid w:val="45D01E71"/>
    <w:rsid w:val="476BEED2"/>
    <w:rsid w:val="4907BF33"/>
    <w:rsid w:val="5475117C"/>
    <w:rsid w:val="5875D58F"/>
    <w:rsid w:val="5F5F5CB6"/>
    <w:rsid w:val="5FB7C423"/>
    <w:rsid w:val="66F028F8"/>
    <w:rsid w:val="67C2D608"/>
    <w:rsid w:val="6F37DDE3"/>
    <w:rsid w:val="707DE2E1"/>
    <w:rsid w:val="77E0E758"/>
    <w:rsid w:val="7E370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E44A60"/>
  <w15:chartTrackingRefBased/>
  <w15:docId w15:val="{3E16C472-35BA-4FA8-AF2B-9674F9DD88D5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80cc534838244bda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2023-03-09T20:11:22.6837087Z</dcterms:created>
  <dcterms:modified xsi:type="dcterms:W3CDTF">2023-03-09T20:32:50.6978459Z</dcterms:modified>
  <dc:creator>Carolyn Bowden</dc:creator>
  <lastModifiedBy>Carolyn Bowden</lastModifiedBy>
</coreProperties>
</file>