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14:paraId="2C078E63" wp14:textId="43E79526">
      <w:bookmarkStart w:name="_GoBack" w:id="0"/>
      <w:bookmarkEnd w:id="0"/>
      <w:r w:rsidR="1A59C37A">
        <w:rPr/>
        <w:t>Lesson 25 – Study Guide and Review</w:t>
      </w:r>
      <w:r w:rsidR="242DB3F3">
        <w:rPr/>
        <w:t xml:space="preserve"> – Elijah Boldly Confronts Evil</w:t>
      </w:r>
    </w:p>
    <w:p w:rsidR="242DB3F3" w:rsidP="44B17E5D" w:rsidRDefault="242DB3F3" w14:paraId="48832EE2" w14:textId="74109095">
      <w:pPr>
        <w:pStyle w:val="ListParagraph"/>
        <w:numPr>
          <w:ilvl w:val="0"/>
          <w:numId w:val="1"/>
        </w:numPr>
        <w:rPr/>
      </w:pPr>
      <w:r w:rsidR="242DB3F3">
        <w:rPr/>
        <w:t>Ahab made the disobedient choice to marry Jezebel. In doing so, Ahab brought the worship of Baal and Asherah into Israel. Jezebel wanted to make Baal Israe</w:t>
      </w:r>
      <w:r w:rsidR="0EC7ED4C">
        <w:rPr/>
        <w:t xml:space="preserve">l’s national god. </w:t>
      </w:r>
    </w:p>
    <w:p w:rsidR="0EC7ED4C" w:rsidP="44B17E5D" w:rsidRDefault="0EC7ED4C" w14:paraId="18C04D59" w14:textId="306FF012">
      <w:pPr>
        <w:pStyle w:val="ListParagraph"/>
        <w:numPr>
          <w:ilvl w:val="0"/>
          <w:numId w:val="1"/>
        </w:numPr>
        <w:rPr/>
      </w:pPr>
      <w:r w:rsidR="0EC7ED4C">
        <w:rPr/>
        <w:t xml:space="preserve">Baal is defined as a Canaanite god who was mistakenly thought to control the weather. </w:t>
      </w:r>
    </w:p>
    <w:p w:rsidR="0EC7ED4C" w:rsidP="44B17E5D" w:rsidRDefault="0EC7ED4C" w14:paraId="39D5EB54" w14:textId="187B5AA6">
      <w:pPr>
        <w:pStyle w:val="ListParagraph"/>
        <w:numPr>
          <w:ilvl w:val="0"/>
          <w:numId w:val="1"/>
        </w:numPr>
        <w:rPr/>
      </w:pPr>
      <w:r w:rsidR="0EC7ED4C">
        <w:rPr/>
        <w:t xml:space="preserve">Elijah pronounced a judgment of drought upon Israel as a punishment for their idolatry. He wanted to cause Israel to examine themselves. When Elijah </w:t>
      </w:r>
      <w:r w:rsidR="3EEAA3FE">
        <w:rPr/>
        <w:t xml:space="preserve">proclaimed there would be no rain and then he predicted the time the rain would return, God proved that He alone ruled the weather. </w:t>
      </w:r>
    </w:p>
    <w:p w:rsidR="3EEAA3FE" w:rsidP="44B17E5D" w:rsidRDefault="3EEAA3FE" w14:paraId="142359C1" w14:textId="292CB507">
      <w:pPr>
        <w:pStyle w:val="ListParagraph"/>
        <w:numPr>
          <w:ilvl w:val="0"/>
          <w:numId w:val="1"/>
        </w:numPr>
        <w:rPr/>
      </w:pPr>
      <w:r w:rsidR="3EEAA3FE">
        <w:rPr/>
        <w:t xml:space="preserve">Judgment is the righteous consequences of people’s actions. </w:t>
      </w:r>
    </w:p>
    <w:p w:rsidR="3EEAA3FE" w:rsidP="44B17E5D" w:rsidRDefault="3EEAA3FE" w14:paraId="2C75A65F" w14:textId="4F5509E5">
      <w:pPr>
        <w:pStyle w:val="ListParagraph"/>
        <w:numPr>
          <w:ilvl w:val="0"/>
          <w:numId w:val="1"/>
        </w:numPr>
        <w:rPr/>
      </w:pPr>
      <w:r w:rsidR="3EEAA3FE">
        <w:rPr/>
        <w:t>God protected Elijah after pronouncing judgment on Israel by telling him where to hide. God provided for Elijah during this time. When the brook dried up, God led Elijah to a wi</w:t>
      </w:r>
      <w:r w:rsidR="6F918CD2">
        <w:rPr/>
        <w:t xml:space="preserve">dow’s home for provision. </w:t>
      </w:r>
    </w:p>
    <w:p w:rsidR="1B66CFEE" w:rsidP="44B17E5D" w:rsidRDefault="1B66CFEE" w14:paraId="75DA8EF1" w14:textId="53C838DD">
      <w:pPr>
        <w:pStyle w:val="ListParagraph"/>
        <w:numPr>
          <w:ilvl w:val="0"/>
          <w:numId w:val="1"/>
        </w:numPr>
        <w:rPr/>
      </w:pPr>
      <w:r w:rsidR="1B66CFEE">
        <w:rPr/>
        <w:t xml:space="preserve">Elijah’s faithful relationship with God gave him the courage to boldly confront sin. </w:t>
      </w:r>
    </w:p>
    <w:p w:rsidR="1B66CFEE" w:rsidP="44B17E5D" w:rsidRDefault="1B66CFEE" w14:paraId="1500CD61" w14:textId="2EAAC17D">
      <w:pPr>
        <w:pStyle w:val="ListParagraph"/>
        <w:numPr>
          <w:ilvl w:val="0"/>
          <w:numId w:val="1"/>
        </w:numPr>
        <w:rPr/>
      </w:pPr>
      <w:r w:rsidR="1B66CFEE">
        <w:rPr/>
        <w:t xml:space="preserve">Obadiah hid 100 prophets in two caves to protect them from Ahab and Jezebel. </w:t>
      </w:r>
    </w:p>
    <w:p w:rsidR="1B66CFEE" w:rsidP="44B17E5D" w:rsidRDefault="1B66CFEE" w14:paraId="47755CC1" w14:textId="432FAF6C">
      <w:pPr>
        <w:pStyle w:val="ListParagraph"/>
        <w:numPr>
          <w:ilvl w:val="0"/>
          <w:numId w:val="1"/>
        </w:numPr>
        <w:rPr/>
      </w:pPr>
      <w:r w:rsidR="1B66CFEE">
        <w:rPr/>
        <w:t xml:space="preserve">Elijah challenged 450 prophets of Baal and 400 prophets of Asherah on Mount Carmel. </w:t>
      </w:r>
    </w:p>
    <w:p w:rsidR="1B66CFEE" w:rsidP="44B17E5D" w:rsidRDefault="1B66CFEE" w14:paraId="7FF71067" w14:textId="18B27A8E">
      <w:pPr>
        <w:pStyle w:val="ListParagraph"/>
        <w:numPr>
          <w:ilvl w:val="0"/>
          <w:numId w:val="1"/>
        </w:numPr>
        <w:rPr/>
      </w:pPr>
      <w:r w:rsidR="1B66CFEE">
        <w:rPr/>
        <w:t xml:space="preserve">The prophets of Baal received no response to their pleas, but God set His altar on fire and burned everything. </w:t>
      </w:r>
    </w:p>
    <w:p w:rsidR="1B66CFEE" w:rsidP="44B17E5D" w:rsidRDefault="1B66CFEE" w14:paraId="0857571A" w14:textId="6DCE94EF">
      <w:pPr>
        <w:pStyle w:val="ListParagraph"/>
        <w:numPr>
          <w:ilvl w:val="0"/>
          <w:numId w:val="1"/>
        </w:numPr>
        <w:rPr/>
      </w:pPr>
      <w:r w:rsidR="1B66CFEE">
        <w:rPr/>
        <w:t xml:space="preserve">The Israelites responded by stating that the Lord is God. </w:t>
      </w:r>
    </w:p>
    <w:p w:rsidR="1B66CFEE" w:rsidP="44B17E5D" w:rsidRDefault="1B66CFEE" w14:paraId="29652E6C" w14:textId="1EFF1936">
      <w:pPr>
        <w:pStyle w:val="ListParagraph"/>
        <w:numPr>
          <w:ilvl w:val="0"/>
          <w:numId w:val="1"/>
        </w:numPr>
        <w:rPr/>
      </w:pPr>
      <w:r w:rsidR="1B66CFEE">
        <w:rPr/>
        <w:t xml:space="preserve">Elijah was a man of great faith who boldly confronted the wickedness of Ahab and Jezebel. Yet </w:t>
      </w:r>
      <w:proofErr w:type="gramStart"/>
      <w:r w:rsidR="1B66CFEE">
        <w:rPr/>
        <w:t>in spite of</w:t>
      </w:r>
      <w:proofErr w:type="gramEnd"/>
      <w:r w:rsidR="1B66CFEE">
        <w:rPr/>
        <w:t xml:space="preserve"> his faith and boldness, his human frailty was seen when he ran in fear of the wicked</w:t>
      </w:r>
      <w:r w:rsidR="7459DC80">
        <w:rPr/>
        <w:t xml:space="preserve"> Jezebel. </w:t>
      </w:r>
    </w:p>
    <w:p w:rsidR="7459DC80" w:rsidP="44B17E5D" w:rsidRDefault="7459DC80" w14:paraId="2D687EB9" w14:textId="5CE8C1EE">
      <w:pPr>
        <w:pStyle w:val="ListParagraph"/>
        <w:numPr>
          <w:ilvl w:val="0"/>
          <w:numId w:val="1"/>
        </w:numPr>
        <w:rPr/>
      </w:pPr>
      <w:r w:rsidR="7459DC80">
        <w:rPr/>
        <w:t xml:space="preserve">God patiently waited for Elijah to recover. He gave Elijah food and time to rest and let him voice his frustrations. Then God gently restored him. </w:t>
      </w:r>
    </w:p>
    <w:p w:rsidR="7459DC80" w:rsidP="44B17E5D" w:rsidRDefault="7459DC80" w14:paraId="2453E1BA" w14:textId="3AF21606">
      <w:pPr>
        <w:pStyle w:val="ListParagraph"/>
        <w:numPr>
          <w:ilvl w:val="0"/>
          <w:numId w:val="1"/>
        </w:numPr>
        <w:rPr/>
      </w:pPr>
      <w:r w:rsidR="7459DC80">
        <w:rPr/>
        <w:t xml:space="preserve">God does not always speak in dramatic ways. He often speaks with a still, small voice. Believers must have a relationship with God and listen carefully to hear His voice. </w:t>
      </w:r>
    </w:p>
    <w:p w:rsidR="7459DC80" w:rsidP="44B17E5D" w:rsidRDefault="7459DC80" w14:paraId="67BB7FF2" w14:textId="1401CBE9">
      <w:pPr>
        <w:pStyle w:val="ListParagraph"/>
        <w:numPr>
          <w:ilvl w:val="0"/>
          <w:numId w:val="1"/>
        </w:numPr>
        <w:rPr/>
      </w:pPr>
      <w:r w:rsidR="7459DC80">
        <w:rPr/>
        <w:t xml:space="preserve">Ahab and Jezebel died just as Elijah had prophesied. God dishonored </w:t>
      </w:r>
      <w:proofErr w:type="gramStart"/>
      <w:r w:rsidR="7459DC80">
        <w:rPr/>
        <w:t>both of them</w:t>
      </w:r>
      <w:proofErr w:type="gramEnd"/>
      <w:r w:rsidR="7459DC80">
        <w:rPr/>
        <w:t xml:space="preserve"> by having dogs lick Ahab’s blood and </w:t>
      </w:r>
      <w:proofErr w:type="gramStart"/>
      <w:r w:rsidR="7459DC80">
        <w:rPr/>
        <w:t>eat</w:t>
      </w:r>
      <w:proofErr w:type="gramEnd"/>
      <w:r w:rsidR="7459DC80">
        <w:rPr/>
        <w:t xml:space="preserve"> Jezebel’s body. </w:t>
      </w:r>
    </w:p>
    <w:p w:rsidR="7459DC80" w:rsidP="44B17E5D" w:rsidRDefault="7459DC80" w14:paraId="15B2465C" w14:textId="7A6A9226">
      <w:pPr>
        <w:pStyle w:val="ListParagraph"/>
        <w:numPr>
          <w:ilvl w:val="0"/>
          <w:numId w:val="1"/>
        </w:numPr>
        <w:rPr/>
      </w:pPr>
      <w:r w:rsidR="7459DC80">
        <w:rPr/>
        <w:t xml:space="preserve">The object of a person’s faith is extremely important, because if the object is false, his or her faith is useless. Only faith in the true and living God can save someone. </w:t>
      </w:r>
    </w:p>
    <w:p w:rsidR="7459DC80" w:rsidP="44B17E5D" w:rsidRDefault="7459DC80" w14:paraId="6B390D2D" w14:textId="2E143D39">
      <w:pPr>
        <w:pStyle w:val="ListParagraph"/>
        <w:numPr>
          <w:ilvl w:val="0"/>
          <w:numId w:val="1"/>
        </w:numPr>
        <w:rPr/>
      </w:pPr>
      <w:r w:rsidR="7459DC80">
        <w:rPr/>
        <w:t xml:space="preserve">False religions teach that salvation comes through good works, good people, other gods, or a set of standards. </w:t>
      </w:r>
    </w:p>
    <w:p w:rsidR="7459DC80" w:rsidP="44B17E5D" w:rsidRDefault="7459DC80" w14:paraId="66950924" w14:textId="5A33D265">
      <w:pPr>
        <w:pStyle w:val="ListParagraph"/>
        <w:numPr>
          <w:ilvl w:val="0"/>
          <w:numId w:val="1"/>
        </w:numPr>
        <w:rPr/>
      </w:pPr>
      <w:r w:rsidR="7459DC80">
        <w:rPr/>
        <w:t xml:space="preserve">At any time, a person can change his or her sinful ways and turn to a faith in Jesus Christ. God is merciful to forgive. People do not have to follow the sins of their relatives. </w:t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intelligence2.xml><?xml version="1.0" encoding="utf-8"?>
<int2:intelligence xmlns:int2="http://schemas.microsoft.com/office/intelligence/2020/intelligence">
  <int2:observations/>
  <int2:intelligenceSettings/>
</int2:intelligence>
</file>

<file path=word/numbering.xml><?xml version="1.0" encoding="utf-8"?>
<w:numbering xmlns:w="http://schemas.openxmlformats.org/wordprocessingml/2006/main">
  <w:abstractNum xmlns:w="http://schemas.openxmlformats.org/wordprocessingml/2006/main" w:abstractNumId="1">
    <w:nsid w:val="7f5be731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B3B1025"/>
    <w:rsid w:val="03E59903"/>
    <w:rsid w:val="049593F7"/>
    <w:rsid w:val="06AE07DB"/>
    <w:rsid w:val="0849D83C"/>
    <w:rsid w:val="08B90A26"/>
    <w:rsid w:val="09E5A89D"/>
    <w:rsid w:val="0EC7ED4C"/>
    <w:rsid w:val="173B4B15"/>
    <w:rsid w:val="1A03B9ED"/>
    <w:rsid w:val="1A59C37A"/>
    <w:rsid w:val="1B66CFEE"/>
    <w:rsid w:val="2072FB71"/>
    <w:rsid w:val="20C904FE"/>
    <w:rsid w:val="242DB3F3"/>
    <w:rsid w:val="261919A4"/>
    <w:rsid w:val="287E0D56"/>
    <w:rsid w:val="2950BA66"/>
    <w:rsid w:val="2D954678"/>
    <w:rsid w:val="341EB710"/>
    <w:rsid w:val="3EEAA3FE"/>
    <w:rsid w:val="4008ACDC"/>
    <w:rsid w:val="44B17E5D"/>
    <w:rsid w:val="4B3B1025"/>
    <w:rsid w:val="4E295A7E"/>
    <w:rsid w:val="4FE2F62D"/>
    <w:rsid w:val="550C70DD"/>
    <w:rsid w:val="55A23CBD"/>
    <w:rsid w:val="5831D011"/>
    <w:rsid w:val="5C117E41"/>
    <w:rsid w:val="615C0ED4"/>
    <w:rsid w:val="6E21697F"/>
    <w:rsid w:val="6F918CD2"/>
    <w:rsid w:val="7459DC80"/>
    <w:rsid w:val="76B2F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3B1025"/>
  <w15:chartTrackingRefBased/>
  <w15:docId w15:val="{71E00742-66E9-4AA9-BD8C-2C68B81CA252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microsoft.com/office/2020/10/relationships/intelligence" Target="intelligence2.xml" Id="R646d18b1bb544dcb" /><Relationship Type="http://schemas.openxmlformats.org/officeDocument/2006/relationships/numbering" Target="numbering.xml" Id="R892568d34a3f4e18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2023-02-24T19:06:46.1454022Z</dcterms:created>
  <dcterms:modified xsi:type="dcterms:W3CDTF">2023-02-24T19:34:45.9340637Z</dcterms:modified>
  <dc:creator>Carolyn Bowden</dc:creator>
  <lastModifiedBy>Carolyn Bowden</lastModifiedBy>
</coreProperties>
</file>