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453652DE">
      <w:bookmarkStart w:name="_GoBack" w:id="0"/>
      <w:bookmarkEnd w:id="0"/>
      <w:r w:rsidR="0CEF4BE4">
        <w:rPr/>
        <w:t>Lesson 22 – Study Guide and Review – Absalom Rebels Against David</w:t>
      </w:r>
    </w:p>
    <w:p w:rsidR="1A9071B9" w:rsidP="76A3BE38" w:rsidRDefault="1A9071B9" w14:paraId="726EC646" w14:textId="35A09932">
      <w:pPr>
        <w:pStyle w:val="ListParagraph"/>
        <w:numPr>
          <w:ilvl w:val="0"/>
          <w:numId w:val="1"/>
        </w:numPr>
        <w:rPr/>
      </w:pPr>
      <w:r w:rsidR="1A9071B9">
        <w:rPr/>
        <w:t xml:space="preserve">Rebellion refers to an act of </w:t>
      </w:r>
      <w:r w:rsidR="1A9071B9">
        <w:rPr/>
        <w:t>opposition</w:t>
      </w:r>
      <w:r w:rsidR="1A9071B9">
        <w:rPr/>
        <w:t xml:space="preserve"> or an uprising against those in authority. </w:t>
      </w:r>
    </w:p>
    <w:p w:rsidR="1A9071B9" w:rsidP="76A3BE38" w:rsidRDefault="1A9071B9" w14:paraId="4C5ED602" w14:textId="7871B2EF">
      <w:pPr>
        <w:pStyle w:val="ListParagraph"/>
        <w:numPr>
          <w:ilvl w:val="0"/>
          <w:numId w:val="1"/>
        </w:numPr>
        <w:rPr/>
      </w:pPr>
      <w:r w:rsidR="1A9071B9">
        <w:rPr/>
        <w:t xml:space="preserve">Conspiracy is defined as a secret plan to commit a crime or wrongdoing. </w:t>
      </w:r>
    </w:p>
    <w:p w:rsidR="1A9071B9" w:rsidP="76A3BE38" w:rsidRDefault="1A9071B9" w14:paraId="7BC219F1" w14:textId="36021E7D">
      <w:pPr>
        <w:pStyle w:val="ListParagraph"/>
        <w:numPr>
          <w:ilvl w:val="0"/>
          <w:numId w:val="1"/>
        </w:numPr>
        <w:rPr/>
      </w:pPr>
      <w:r w:rsidR="1A9071B9">
        <w:rPr/>
        <w:t xml:space="preserve">Absalom, King David’s son, won Israel’s allegiance and ultimately stole the people’s devotion </w:t>
      </w:r>
      <w:r w:rsidR="25B47B6D">
        <w:rPr/>
        <w:t xml:space="preserve">to God. This grew into a conspiracy to take his father’s kingdom. </w:t>
      </w:r>
    </w:p>
    <w:p w:rsidR="25B47B6D" w:rsidP="76A3BE38" w:rsidRDefault="25B47B6D" w14:paraId="52ECDAEA" w14:textId="3BF9AE9C">
      <w:pPr>
        <w:pStyle w:val="ListParagraph"/>
        <w:numPr>
          <w:ilvl w:val="0"/>
          <w:numId w:val="1"/>
        </w:numPr>
        <w:rPr/>
      </w:pPr>
      <w:r w:rsidR="25B47B6D">
        <w:rPr/>
        <w:t xml:space="preserve">Although Absolom and those around him proclaimed him to be king of Israel, God had not chosen him as king. </w:t>
      </w:r>
    </w:p>
    <w:p w:rsidR="25B47B6D" w:rsidP="76A3BE38" w:rsidRDefault="25B47B6D" w14:paraId="6CC7C9FB" w14:textId="5F624DB3">
      <w:pPr>
        <w:pStyle w:val="ListParagraph"/>
        <w:numPr>
          <w:ilvl w:val="0"/>
          <w:numId w:val="1"/>
        </w:numPr>
        <w:rPr/>
      </w:pPr>
      <w:r w:rsidR="25B47B6D">
        <w:rPr/>
        <w:t xml:space="preserve">Absalom led a failed battle to try to kill his father, David, in which 20,000 men died. </w:t>
      </w:r>
    </w:p>
    <w:p w:rsidR="25B47B6D" w:rsidP="76A3BE38" w:rsidRDefault="25B47B6D" w14:paraId="30AB014C" w14:textId="2F9712AB">
      <w:pPr>
        <w:pStyle w:val="ListParagraph"/>
        <w:numPr>
          <w:ilvl w:val="0"/>
          <w:numId w:val="1"/>
        </w:numPr>
        <w:rPr/>
      </w:pPr>
      <w:r w:rsidR="25B47B6D">
        <w:rPr/>
        <w:t xml:space="preserve">As Absalom fled the battle in defeat, his hair became caught in the branches of a tree, and Joab, with 10 of his men, killed Absalom. </w:t>
      </w:r>
    </w:p>
    <w:p w:rsidR="25B47B6D" w:rsidP="76A3BE38" w:rsidRDefault="25B47B6D" w14:paraId="449DF373" w14:textId="6D4125C6">
      <w:pPr>
        <w:pStyle w:val="ListParagraph"/>
        <w:numPr>
          <w:ilvl w:val="0"/>
          <w:numId w:val="1"/>
        </w:numPr>
        <w:rPr/>
      </w:pPr>
      <w:r w:rsidR="25B47B6D">
        <w:rPr/>
        <w:t xml:space="preserve">A godly father should respond to a rebellious child with loving discipline. </w:t>
      </w:r>
    </w:p>
    <w:p w:rsidR="25B47B6D" w:rsidP="76A3BE38" w:rsidRDefault="25B47B6D" w14:paraId="2817679F" w14:textId="6C99E709">
      <w:pPr>
        <w:pStyle w:val="ListParagraph"/>
        <w:numPr>
          <w:ilvl w:val="0"/>
          <w:numId w:val="1"/>
        </w:numPr>
        <w:rPr/>
      </w:pPr>
      <w:r w:rsidR="25B47B6D">
        <w:rPr/>
        <w:t xml:space="preserve">Five of Absalom’s negative character traits were being hateful, unforgiving, disloyal, overly ambitious, and conspiring. These negative </w:t>
      </w:r>
      <w:r w:rsidR="361C9F84">
        <w:rPr/>
        <w:t xml:space="preserve">character traits were also sources of rebellion in his life. </w:t>
      </w:r>
    </w:p>
    <w:p w:rsidR="361C9F84" w:rsidP="76A3BE38" w:rsidRDefault="361C9F84" w14:paraId="277963D9" w14:textId="0748FD5A">
      <w:pPr>
        <w:pStyle w:val="ListParagraph"/>
        <w:numPr>
          <w:ilvl w:val="0"/>
          <w:numId w:val="1"/>
        </w:numPr>
        <w:rPr/>
      </w:pPr>
      <w:r w:rsidR="361C9F84">
        <w:rPr/>
        <w:t xml:space="preserve">Absalom demonstrated his character flaws by being hateful and unforgiving to his brother, being overly ambitious by conspiring against his father and God, and being disloyal </w:t>
      </w:r>
      <w:r w:rsidR="55DE627D">
        <w:rPr/>
        <w:t xml:space="preserve">to King David and God. </w:t>
      </w:r>
    </w:p>
    <w:p w:rsidR="55DE627D" w:rsidP="76A3BE38" w:rsidRDefault="55DE627D" w14:paraId="4995995E" w14:textId="5139E89C">
      <w:pPr>
        <w:pStyle w:val="ListParagraph"/>
        <w:numPr>
          <w:ilvl w:val="0"/>
          <w:numId w:val="1"/>
        </w:numPr>
        <w:rPr/>
      </w:pPr>
      <w:r w:rsidR="55DE627D">
        <w:rPr/>
        <w:t xml:space="preserve">The cause of Absalom’s failure was a rebellious, wicked heart. </w:t>
      </w:r>
    </w:p>
    <w:p w:rsidR="55DE627D" w:rsidP="76A3BE38" w:rsidRDefault="55DE627D" w14:paraId="74F450F1" w14:textId="2FDA40C7">
      <w:pPr>
        <w:pStyle w:val="ListParagraph"/>
        <w:numPr>
          <w:ilvl w:val="0"/>
          <w:numId w:val="1"/>
        </w:numPr>
        <w:rPr/>
      </w:pPr>
      <w:r w:rsidR="55DE627D">
        <w:rPr/>
        <w:t xml:space="preserve">Once a pattern of rebellion forms in a person’s life, it must be broken, or there will be severe consequences. </w:t>
      </w:r>
    </w:p>
    <w:p w:rsidR="55DE627D" w:rsidP="76A3BE38" w:rsidRDefault="55DE627D" w14:paraId="10243BE5" w14:textId="2BAEEE35">
      <w:pPr>
        <w:pStyle w:val="ListParagraph"/>
        <w:numPr>
          <w:ilvl w:val="0"/>
          <w:numId w:val="1"/>
        </w:numPr>
        <w:rPr/>
      </w:pPr>
      <w:r w:rsidR="55DE627D">
        <w:rPr/>
        <w:t xml:space="preserve">Four steps to break the patterns of rebellion are to trust God, to memorize Scripture, to serve humbly, and to think rightly. </w:t>
      </w:r>
    </w:p>
    <w:p w:rsidR="55DE627D" w:rsidP="76A3BE38" w:rsidRDefault="55DE627D" w14:paraId="7067B1C8" w14:textId="277BA603">
      <w:pPr>
        <w:pStyle w:val="ListParagraph"/>
        <w:numPr>
          <w:ilvl w:val="0"/>
          <w:numId w:val="1"/>
        </w:numPr>
        <w:rPr/>
      </w:pPr>
      <w:r w:rsidR="55DE627D">
        <w:rPr/>
        <w:t xml:space="preserve">Satan uses every means possible to try to prevent the purposes of God. </w:t>
      </w:r>
    </w:p>
    <w:p w:rsidR="55DE627D" w:rsidP="76A3BE38" w:rsidRDefault="55DE627D" w14:paraId="770A40C0" w14:textId="418E5C5A">
      <w:pPr>
        <w:pStyle w:val="ListParagraph"/>
        <w:numPr>
          <w:ilvl w:val="0"/>
          <w:numId w:val="1"/>
        </w:numPr>
        <w:rPr/>
      </w:pPr>
      <w:r w:rsidR="55DE627D">
        <w:rPr/>
        <w:t xml:space="preserve">The name Satan means adversary. </w:t>
      </w:r>
    </w:p>
    <w:p w:rsidR="55DE627D" w:rsidP="76A3BE38" w:rsidRDefault="55DE627D" w14:paraId="306FC3F6" w14:textId="02169118">
      <w:pPr>
        <w:pStyle w:val="ListParagraph"/>
        <w:numPr>
          <w:ilvl w:val="0"/>
          <w:numId w:val="1"/>
        </w:numPr>
        <w:rPr/>
      </w:pPr>
      <w:r w:rsidR="55DE627D">
        <w:rPr/>
        <w:t xml:space="preserve">An adversary refers to an enemy, or one who opposes or fights another. </w:t>
      </w:r>
    </w:p>
    <w:p w:rsidR="55DE627D" w:rsidP="76A3BE38" w:rsidRDefault="55DE627D" w14:paraId="6A998F04" w14:textId="64B16262">
      <w:pPr>
        <w:pStyle w:val="ListParagraph"/>
        <w:numPr>
          <w:ilvl w:val="0"/>
          <w:numId w:val="1"/>
        </w:numPr>
        <w:rPr/>
      </w:pPr>
      <w:r w:rsidR="55DE627D">
        <w:rPr/>
        <w:t>Satan’s rebellion and Absalom’s sinful actions were similar in that both were attractive, both conspired to take over the throne, both were deceptive in convincing many to rebel with them, both had probl</w:t>
      </w:r>
      <w:r w:rsidR="5E6FF3A0">
        <w:rPr/>
        <w:t xml:space="preserve">em with pride, and both failed. They both acted on their own selfish impulses, rejecting authority, including God. </w:t>
      </w:r>
    </w:p>
    <w:p w:rsidR="35A6CE1E" w:rsidP="76A3BE38" w:rsidRDefault="35A6CE1E" w14:paraId="1E3B7090" w14:textId="3D297909">
      <w:pPr>
        <w:pStyle w:val="ListParagraph"/>
        <w:numPr>
          <w:ilvl w:val="0"/>
          <w:numId w:val="1"/>
        </w:numPr>
        <w:rPr/>
      </w:pPr>
      <w:r w:rsidR="35A6CE1E">
        <w:rPr/>
        <w:t xml:space="preserve">When people are not content with God’s plan for their life, it can lead to open rebellion and direct disobedience against God, leading people to act more like Satan than like Christ. </w:t>
      </w:r>
    </w:p>
    <w:p w:rsidR="35A6CE1E" w:rsidP="76A3BE38" w:rsidRDefault="35A6CE1E" w14:paraId="622EFBAD" w14:textId="0D5C8F29">
      <w:pPr>
        <w:pStyle w:val="ListParagraph"/>
        <w:numPr>
          <w:ilvl w:val="0"/>
          <w:numId w:val="1"/>
        </w:numPr>
        <w:rPr/>
      </w:pPr>
      <w:r w:rsidR="35A6CE1E">
        <w:rPr/>
        <w:t xml:space="preserve">David had the right to demand submission from Absalom, because David was both Absalom’s father and the king of Israel. </w:t>
      </w:r>
    </w:p>
    <w:p w:rsidR="35A6CE1E" w:rsidP="76A3BE38" w:rsidRDefault="35A6CE1E" w14:paraId="10BE69C0" w14:textId="02963BC1">
      <w:pPr>
        <w:pStyle w:val="ListParagraph"/>
        <w:numPr>
          <w:ilvl w:val="0"/>
          <w:numId w:val="1"/>
        </w:numPr>
        <w:rPr/>
      </w:pPr>
      <w:r w:rsidR="35A6CE1E">
        <w:rPr/>
        <w:t xml:space="preserve">Revenge shows a belief that God cannot or will not properly take care of the matter. It is rebellion to ignore God’s instruction. </w:t>
      </w:r>
    </w:p>
    <w:p w:rsidR="35A6CE1E" w:rsidP="76A3BE38" w:rsidRDefault="35A6CE1E" w14:paraId="493B05FD" w14:textId="21AD2F63">
      <w:pPr>
        <w:pStyle w:val="ListParagraph"/>
        <w:numPr>
          <w:ilvl w:val="0"/>
          <w:numId w:val="1"/>
        </w:numPr>
        <w:rPr/>
      </w:pPr>
      <w:r w:rsidR="35A6CE1E">
        <w:rPr/>
        <w:t>Vengeance belongs to the Lord.</w:t>
      </w:r>
    </w:p>
    <w:p w:rsidR="35A6CE1E" w:rsidP="76A3BE38" w:rsidRDefault="35A6CE1E" w14:paraId="4F92966C" w14:textId="6B0FD3CB">
      <w:pPr>
        <w:pStyle w:val="ListParagraph"/>
        <w:numPr>
          <w:ilvl w:val="0"/>
          <w:numId w:val="1"/>
        </w:numPr>
        <w:rPr/>
      </w:pPr>
      <w:r w:rsidR="35A6CE1E">
        <w:rPr/>
        <w:t xml:space="preserve">When it comes to dealing with revenge, Christians must trust completely in God to do His work in HIs time and way.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45136db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1AC92D"/>
    <w:rsid w:val="00B8D64A"/>
    <w:rsid w:val="0371066A"/>
    <w:rsid w:val="05A7ACD6"/>
    <w:rsid w:val="06A8A72C"/>
    <w:rsid w:val="0ACC1D5B"/>
    <w:rsid w:val="0B00A2C1"/>
    <w:rsid w:val="0B7C184F"/>
    <w:rsid w:val="0C67EDBC"/>
    <w:rsid w:val="0CEF4BE4"/>
    <w:rsid w:val="172D3297"/>
    <w:rsid w:val="1A1196EB"/>
    <w:rsid w:val="1A9071B9"/>
    <w:rsid w:val="1C53AE52"/>
    <w:rsid w:val="25B47B6D"/>
    <w:rsid w:val="291AC92D"/>
    <w:rsid w:val="2922BCEB"/>
    <w:rsid w:val="35A6CE1E"/>
    <w:rsid w:val="361C9F84"/>
    <w:rsid w:val="3BF110D5"/>
    <w:rsid w:val="3F43DCCA"/>
    <w:rsid w:val="40AB599B"/>
    <w:rsid w:val="44BD94F3"/>
    <w:rsid w:val="47F535B5"/>
    <w:rsid w:val="50C96AEB"/>
    <w:rsid w:val="54010BAD"/>
    <w:rsid w:val="55DE627D"/>
    <w:rsid w:val="5A5724D4"/>
    <w:rsid w:val="5E6FF3A0"/>
    <w:rsid w:val="600F1651"/>
    <w:rsid w:val="6B47E334"/>
    <w:rsid w:val="6CE3B395"/>
    <w:rsid w:val="6DD77688"/>
    <w:rsid w:val="76928361"/>
    <w:rsid w:val="76A3BE38"/>
    <w:rsid w:val="7B65F4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1AC92D"/>
  <w15:chartTrackingRefBased/>
  <w15:docId w15:val="{7FCF5839-4F86-4D88-969D-CDB899D2FF9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8ebd07436d82490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2023-01-30T16:33:32.4368751Z</dcterms:created>
  <dcterms:modified xsi:type="dcterms:W3CDTF">2023-01-30T16:52:28.2248031Z</dcterms:modified>
  <dc:creator>Carolyn Bowden</dc:creator>
  <lastModifiedBy>Carolyn Bowden</lastModifiedBy>
</coreProperties>
</file>