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14:paraId="2C078E63" wp14:textId="3613C5C8">
      <w:bookmarkStart w:name="_GoBack" w:id="0"/>
      <w:bookmarkEnd w:id="0"/>
      <w:r w:rsidR="036545BE">
        <w:rPr/>
        <w:t>Lesson 15 – Study Guide and Review – Ruth Is Loyal</w:t>
      </w:r>
    </w:p>
    <w:p w:rsidR="036545BE" w:rsidP="42FEF921" w:rsidRDefault="036545BE" w14:paraId="1AB550AB" w14:textId="710AC018">
      <w:pPr>
        <w:pStyle w:val="ListParagraph"/>
        <w:numPr>
          <w:ilvl w:val="0"/>
          <w:numId w:val="1"/>
        </w:numPr>
        <w:rPr/>
      </w:pPr>
      <w:r w:rsidR="036545BE">
        <w:rPr/>
        <w:t>Even during their own suffering, Horatio Spafford and his family showed the love of Jesus to everyone around them.</w:t>
      </w:r>
    </w:p>
    <w:p w:rsidR="036545BE" w:rsidP="42FEF921" w:rsidRDefault="036545BE" w14:paraId="5B33DA47" w14:textId="2F94AD5C">
      <w:pPr>
        <w:pStyle w:val="ListParagraph"/>
        <w:numPr>
          <w:ilvl w:val="0"/>
          <w:numId w:val="1"/>
        </w:numPr>
        <w:rPr/>
      </w:pPr>
      <w:r w:rsidR="036545BE">
        <w:rPr/>
        <w:t>Horatio Spafford wrote the lyrics to “It Is Well with My Soul.”</w:t>
      </w:r>
    </w:p>
    <w:p w:rsidR="036545BE" w:rsidP="42FEF921" w:rsidRDefault="036545BE" w14:paraId="4EAECD40" w14:textId="77D3BC2A">
      <w:pPr>
        <w:pStyle w:val="ListParagraph"/>
        <w:numPr>
          <w:ilvl w:val="0"/>
          <w:numId w:val="1"/>
        </w:numPr>
        <w:rPr/>
      </w:pPr>
      <w:r w:rsidR="036545BE">
        <w:rPr/>
        <w:t xml:space="preserve">Naomi’s husband and her two sons died. Ruth’s and Orpah’s husbands were the sons of Naomi. </w:t>
      </w:r>
    </w:p>
    <w:p w:rsidR="036545BE" w:rsidP="42FEF921" w:rsidRDefault="036545BE" w14:paraId="72417817" w14:textId="2F04F1ED">
      <w:pPr>
        <w:pStyle w:val="ListParagraph"/>
        <w:numPr>
          <w:ilvl w:val="0"/>
          <w:numId w:val="1"/>
        </w:numPr>
        <w:rPr/>
      </w:pPr>
      <w:r w:rsidR="036545BE">
        <w:rPr/>
        <w:t xml:space="preserve">Orpah returned to her Moabite family after the death of her husband. </w:t>
      </w:r>
    </w:p>
    <w:p w:rsidR="036545BE" w:rsidP="42FEF921" w:rsidRDefault="036545BE" w14:paraId="62122314" w14:textId="69605874">
      <w:pPr>
        <w:pStyle w:val="ListParagraph"/>
        <w:numPr>
          <w:ilvl w:val="0"/>
          <w:numId w:val="1"/>
        </w:numPr>
        <w:rPr/>
      </w:pPr>
      <w:r w:rsidR="036545BE">
        <w:rPr/>
        <w:t xml:space="preserve">Ruth stayed devoted to </w:t>
      </w:r>
      <w:r w:rsidR="036545BE">
        <w:rPr/>
        <w:t>Naomi</w:t>
      </w:r>
      <w:r w:rsidR="036545BE">
        <w:rPr/>
        <w:t xml:space="preserve"> and put her faith in Naomi’s God – the God of Israel. </w:t>
      </w:r>
    </w:p>
    <w:p w:rsidR="036545BE" w:rsidP="42FEF921" w:rsidRDefault="036545BE" w14:paraId="433499AE" w14:textId="49136A9B">
      <w:pPr>
        <w:pStyle w:val="ListParagraph"/>
        <w:numPr>
          <w:ilvl w:val="0"/>
          <w:numId w:val="1"/>
        </w:numPr>
        <w:rPr/>
      </w:pPr>
      <w:r w:rsidR="036545BE">
        <w:rPr/>
        <w:t xml:space="preserve">Loyalty is the character trait of demonstrating faithfulness and devotion to someone or something, regardless of the circumstances. </w:t>
      </w:r>
    </w:p>
    <w:p w:rsidR="036545BE" w:rsidP="42FEF921" w:rsidRDefault="036545BE" w14:paraId="6A54BEAF" w14:textId="73D33D11">
      <w:pPr>
        <w:pStyle w:val="ListParagraph"/>
        <w:numPr>
          <w:ilvl w:val="0"/>
          <w:numId w:val="1"/>
        </w:numPr>
        <w:rPr/>
      </w:pPr>
      <w:r w:rsidR="036545BE">
        <w:rPr/>
        <w:t xml:space="preserve">Ruth showed a servant’s heart when she faithfully gleaned in the fields every day. Ruth demonstrated faithfulness when she said that Naomi’s God would be her God. </w:t>
      </w:r>
    </w:p>
    <w:p w:rsidR="036545BE" w:rsidP="42FEF921" w:rsidRDefault="036545BE" w14:paraId="164DD164" w14:textId="70CD423B">
      <w:pPr>
        <w:pStyle w:val="ListParagraph"/>
        <w:numPr>
          <w:ilvl w:val="0"/>
          <w:numId w:val="1"/>
        </w:numPr>
        <w:rPr/>
      </w:pPr>
      <w:r w:rsidR="036545BE">
        <w:rPr/>
        <w:t xml:space="preserve">Ruth was genuine and sincere in her relationship to others. </w:t>
      </w:r>
    </w:p>
    <w:p w:rsidR="036545BE" w:rsidP="42FEF921" w:rsidRDefault="036545BE" w14:paraId="6D35AF3F" w14:textId="4EAEF73C">
      <w:pPr>
        <w:pStyle w:val="ListParagraph"/>
        <w:numPr>
          <w:ilvl w:val="0"/>
          <w:numId w:val="1"/>
        </w:numPr>
        <w:rPr/>
      </w:pPr>
      <w:r w:rsidR="036545BE">
        <w:rPr/>
        <w:t xml:space="preserve">Jewish law required Israelite farmers to leave behind whatever fell from the harvest, so that the fatherless and widows could glean, or gather, the grain for food. </w:t>
      </w:r>
    </w:p>
    <w:p w:rsidR="036545BE" w:rsidP="42FEF921" w:rsidRDefault="036545BE" w14:paraId="33E25FE4" w14:textId="6AA34346">
      <w:pPr>
        <w:pStyle w:val="ListParagraph"/>
        <w:numPr>
          <w:ilvl w:val="0"/>
          <w:numId w:val="1"/>
        </w:numPr>
        <w:rPr/>
      </w:pPr>
      <w:r w:rsidR="036545BE">
        <w:rPr/>
        <w:t xml:space="preserve">Boaz was a wealthy relative of Naomi’s husband. </w:t>
      </w:r>
    </w:p>
    <w:p w:rsidR="036545BE" w:rsidP="42FEF921" w:rsidRDefault="036545BE" w14:paraId="46076351" w14:textId="7CF736B6">
      <w:pPr>
        <w:pStyle w:val="ListParagraph"/>
        <w:numPr>
          <w:ilvl w:val="0"/>
          <w:numId w:val="1"/>
        </w:numPr>
        <w:rPr/>
      </w:pPr>
      <w:r w:rsidR="036545BE">
        <w:rPr/>
        <w:t xml:space="preserve">Boaz was a man of great character. His kindness, faithfulness, and graciousness showed that he was loyal to both God and his family. </w:t>
      </w:r>
    </w:p>
    <w:p w:rsidR="036545BE" w:rsidP="42FEF921" w:rsidRDefault="036545BE" w14:paraId="038FECA0" w14:textId="57080844">
      <w:pPr>
        <w:pStyle w:val="ListParagraph"/>
        <w:numPr>
          <w:ilvl w:val="0"/>
          <w:numId w:val="1"/>
        </w:numPr>
        <w:rPr/>
      </w:pPr>
      <w:r w:rsidR="036545BE">
        <w:rPr/>
        <w:t xml:space="preserve">Boaz did many kind things to help Ruth while she gleaned in his fields. </w:t>
      </w:r>
    </w:p>
    <w:p w:rsidR="036545BE" w:rsidP="42FEF921" w:rsidRDefault="036545BE" w14:paraId="3A541A7D" w14:textId="7E2B3575">
      <w:pPr>
        <w:pStyle w:val="ListParagraph"/>
        <w:numPr>
          <w:ilvl w:val="0"/>
          <w:numId w:val="1"/>
        </w:numPr>
        <w:rPr/>
      </w:pPr>
      <w:r w:rsidR="036545BE">
        <w:rPr/>
        <w:t>Naomi told Ruth of a way to communicate to Boaz that she was willing to marry him.</w:t>
      </w:r>
    </w:p>
    <w:p w:rsidR="036545BE" w:rsidP="42FEF921" w:rsidRDefault="036545BE" w14:paraId="1C0A7B95" w14:textId="7CF71DA9">
      <w:pPr>
        <w:pStyle w:val="ListParagraph"/>
        <w:numPr>
          <w:ilvl w:val="0"/>
          <w:numId w:val="1"/>
        </w:numPr>
        <w:rPr/>
      </w:pPr>
      <w:r w:rsidR="036545BE">
        <w:rPr/>
        <w:t xml:space="preserve">Ruth responded by telling Naomi she would do everything Naomi had directed, then boldly obeyed at the threshing floor. </w:t>
      </w:r>
    </w:p>
    <w:p w:rsidR="036545BE" w:rsidP="42FEF921" w:rsidRDefault="036545BE" w14:paraId="2CDA3066" w14:textId="484EBFFC">
      <w:pPr>
        <w:pStyle w:val="ListParagraph"/>
        <w:numPr>
          <w:ilvl w:val="0"/>
          <w:numId w:val="1"/>
        </w:numPr>
        <w:rPr/>
      </w:pPr>
      <w:r w:rsidR="036545BE">
        <w:rPr/>
        <w:t>In response, Boaz accepted her request and selflessly told her there was a relative closer than he was, but if the other man did not perform the duty, he would. He carefully protected Ruth’s reputation, allowed her to</w:t>
      </w:r>
      <w:r w:rsidR="0C9FC962">
        <w:rPr/>
        <w:t xml:space="preserve"> stay and rest until morning, and sent her home with food.</w:t>
      </w:r>
    </w:p>
    <w:p w:rsidR="0C9FC962" w:rsidP="42FEF921" w:rsidRDefault="0C9FC962" w14:paraId="3586E225" w14:textId="36E8FB5E">
      <w:pPr>
        <w:pStyle w:val="ListParagraph"/>
        <w:numPr>
          <w:ilvl w:val="0"/>
          <w:numId w:val="1"/>
        </w:numPr>
        <w:rPr/>
      </w:pPr>
      <w:r w:rsidR="0C9FC962">
        <w:rPr/>
        <w:t xml:space="preserve">Providence refers to God’s divine guidance, care, or provision. </w:t>
      </w:r>
    </w:p>
    <w:p w:rsidR="0C9FC962" w:rsidP="42FEF921" w:rsidRDefault="0C9FC962" w14:paraId="1BBB03F9" w14:textId="69C51417">
      <w:pPr>
        <w:pStyle w:val="ListParagraph"/>
        <w:numPr>
          <w:ilvl w:val="0"/>
          <w:numId w:val="1"/>
        </w:numPr>
        <w:rPr/>
      </w:pPr>
      <w:r w:rsidR="0C9FC962">
        <w:rPr/>
        <w:t xml:space="preserve">A kinsman-redeemer is defined as a male relative who was willing to marry and care for a widow of one of his family members. He was also allowed to buy back land that a relative had sold. </w:t>
      </w:r>
    </w:p>
    <w:p w:rsidR="0C9FC962" w:rsidP="42FEF921" w:rsidRDefault="0C9FC962" w14:paraId="3D5991C9" w14:textId="39D36845">
      <w:pPr>
        <w:pStyle w:val="ListParagraph"/>
        <w:numPr>
          <w:ilvl w:val="0"/>
          <w:numId w:val="1"/>
        </w:numPr>
        <w:rPr/>
      </w:pPr>
      <w:r w:rsidR="0C9FC962">
        <w:rPr/>
        <w:t>When Boaz redeemed Elimelech’s land, he also redeemed Ruth, and she became his wife.</w:t>
      </w:r>
    </w:p>
    <w:p w:rsidR="0C9FC962" w:rsidP="42FEF921" w:rsidRDefault="0C9FC962" w14:paraId="5E1FCFD9" w14:textId="5980C092">
      <w:pPr>
        <w:pStyle w:val="ListParagraph"/>
        <w:numPr>
          <w:ilvl w:val="0"/>
          <w:numId w:val="1"/>
        </w:numPr>
        <w:rPr/>
      </w:pPr>
      <w:r w:rsidR="0C9FC962">
        <w:rPr/>
        <w:t>God blessed Boaz and Ruth with a son named Obed.</w:t>
      </w:r>
    </w:p>
    <w:p w:rsidR="7B0AB02A" w:rsidP="42FEF921" w:rsidRDefault="7B0AB02A" w14:paraId="2F21D876" w14:textId="70E47CC1">
      <w:pPr>
        <w:pStyle w:val="ListParagraph"/>
        <w:numPr>
          <w:ilvl w:val="0"/>
          <w:numId w:val="1"/>
        </w:numPr>
        <w:rPr/>
      </w:pPr>
      <w:r w:rsidR="7B0AB02A">
        <w:rPr/>
        <w:t>Boaz and Ruth became the great-grandparents of King David.</w:t>
      </w:r>
    </w:p>
    <w:p w:rsidR="7B0AB02A" w:rsidP="42FEF921" w:rsidRDefault="7B0AB02A" w14:paraId="4D14974C" w14:textId="7ED76A2E">
      <w:pPr>
        <w:pStyle w:val="ListParagraph"/>
        <w:numPr>
          <w:ilvl w:val="0"/>
          <w:numId w:val="1"/>
        </w:numPr>
        <w:rPr/>
      </w:pPr>
      <w:r w:rsidR="7B0AB02A">
        <w:rPr/>
        <w:t xml:space="preserve">Jesus was a descendent of Ruth and Boaz. </w:t>
      </w:r>
    </w:p>
    <w:p w:rsidR="7B0AB02A" w:rsidP="42FEF921" w:rsidRDefault="7B0AB02A" w14:paraId="5765DF55" w14:textId="69475498">
      <w:pPr>
        <w:pStyle w:val="ListParagraph"/>
        <w:numPr>
          <w:ilvl w:val="0"/>
          <w:numId w:val="1"/>
        </w:numPr>
        <w:rPr/>
      </w:pPr>
      <w:r w:rsidR="7B0AB02A">
        <w:rPr/>
        <w:t>Jesus is every person’s Kinsman-Redeemer. Remaining fully God, He became a human being, bought sinners back from enslav</w:t>
      </w:r>
      <w:r w:rsidR="458994D1">
        <w:rPr/>
        <w:t xml:space="preserve">ement, and redeemed lives from hopelessness and death. </w:t>
      </w:r>
    </w:p>
    <w:p w:rsidR="42FEF921" w:rsidP="42FEF921" w:rsidRDefault="42FEF921" w14:paraId="3DE6D008" w14:textId="54519CCE">
      <w:pPr>
        <w:pStyle w:val="Normal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27f17db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6ECB306"/>
    <w:rsid w:val="000DBF04"/>
    <w:rsid w:val="036545BE"/>
    <w:rsid w:val="09DC74C8"/>
    <w:rsid w:val="0ABAC92F"/>
    <w:rsid w:val="0B5F1CCC"/>
    <w:rsid w:val="0BD6B9BB"/>
    <w:rsid w:val="0C9FC962"/>
    <w:rsid w:val="141A29A5"/>
    <w:rsid w:val="170E0268"/>
    <w:rsid w:val="17E0AF78"/>
    <w:rsid w:val="1B754096"/>
    <w:rsid w:val="304D9AAC"/>
    <w:rsid w:val="31279DCA"/>
    <w:rsid w:val="32976CC8"/>
    <w:rsid w:val="3D12F557"/>
    <w:rsid w:val="3E2B87FE"/>
    <w:rsid w:val="42FEF921"/>
    <w:rsid w:val="458994D1"/>
    <w:rsid w:val="51255445"/>
    <w:rsid w:val="51547CD6"/>
    <w:rsid w:val="56ECB306"/>
    <w:rsid w:val="57CBABE0"/>
    <w:rsid w:val="5D472A71"/>
    <w:rsid w:val="617E357D"/>
    <w:rsid w:val="65960455"/>
    <w:rsid w:val="67B2A719"/>
    <w:rsid w:val="68CDA517"/>
    <w:rsid w:val="6BEC1D7C"/>
    <w:rsid w:val="725B5F00"/>
    <w:rsid w:val="7B0AB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ECB306"/>
  <w15:chartTrackingRefBased/>
  <w15:docId w15:val="{7E96F8D3-4CE9-4683-A844-1A865C91840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24abced203964a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2022-11-16T15:56:52.4387281Z</dcterms:created>
  <dcterms:modified xsi:type="dcterms:W3CDTF">2022-11-16T16:19:06.3401345Z</dcterms:modified>
  <dc:creator>Carolyn Bowden</dc:creator>
  <lastModifiedBy>Carolyn Bowden</lastModifiedBy>
</coreProperties>
</file>