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9014661" w14:paraId="2C078E63" wp14:textId="0FA1371E">
      <w:pPr>
        <w:rPr>
          <w:sz w:val="24"/>
          <w:szCs w:val="24"/>
        </w:rPr>
      </w:pPr>
      <w:bookmarkStart w:name="_GoBack" w:id="0"/>
      <w:bookmarkEnd w:id="0"/>
      <w:r w:rsidRPr="79014661" w:rsidR="7505A2B5">
        <w:rPr>
          <w:sz w:val="24"/>
          <w:szCs w:val="24"/>
        </w:rPr>
        <w:t>Bible Lesson 14 – Samson Chooses Unwisely – Study Guide and review</w:t>
      </w:r>
    </w:p>
    <w:p w:rsidR="782759D0" w:rsidP="79014661" w:rsidRDefault="782759D0" w14:paraId="59D22CA9" w14:textId="550C5C9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782759D0">
        <w:rPr>
          <w:sz w:val="24"/>
          <w:szCs w:val="24"/>
        </w:rPr>
        <w:t xml:space="preserve">A Nazirite is defined as one who was set apart for God’s special purposes. He or </w:t>
      </w:r>
      <w:proofErr w:type="gramStart"/>
      <w:r w:rsidRPr="79014661" w:rsidR="782759D0">
        <w:rPr>
          <w:sz w:val="24"/>
          <w:szCs w:val="24"/>
        </w:rPr>
        <w:t>she was</w:t>
      </w:r>
      <w:proofErr w:type="gramEnd"/>
      <w:r w:rsidRPr="79014661" w:rsidR="782759D0">
        <w:rPr>
          <w:sz w:val="24"/>
          <w:szCs w:val="24"/>
        </w:rPr>
        <w:t xml:space="preserve"> never </w:t>
      </w:r>
      <w:proofErr w:type="gramStart"/>
      <w:r w:rsidRPr="79014661" w:rsidR="6CDF9310">
        <w:rPr>
          <w:sz w:val="24"/>
          <w:szCs w:val="24"/>
        </w:rPr>
        <w:t>to cut</w:t>
      </w:r>
      <w:proofErr w:type="gramEnd"/>
      <w:r w:rsidRPr="79014661" w:rsidR="6CDF9310">
        <w:rPr>
          <w:sz w:val="24"/>
          <w:szCs w:val="24"/>
        </w:rPr>
        <w:t xml:space="preserve"> his or her hair, never eat any part of grapes or drink strong drink, never eat anything unclean, and never go near or touch a dead body.</w:t>
      </w:r>
    </w:p>
    <w:p w:rsidR="6CDF9310" w:rsidP="79014661" w:rsidRDefault="6CDF9310" w14:paraId="5A637BA0" w14:textId="56C2BDA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>A vow is defined as a solemn promise or pledge.</w:t>
      </w:r>
    </w:p>
    <w:p w:rsidR="6CDF9310" w:rsidP="79014661" w:rsidRDefault="6CDF9310" w14:paraId="10BEA9DB" w14:textId="3781D4A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 xml:space="preserve">The omnipotence of God was evident when Samson’s mother, who had not been able to have children, became pregnant and gave birth to a son. </w:t>
      </w:r>
    </w:p>
    <w:p w:rsidR="6CDF9310" w:rsidP="79014661" w:rsidRDefault="6CDF9310" w14:paraId="3FF51E40" w14:textId="613E1A17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 xml:space="preserve">God told Samson’s parents that Samson would begin to free the Israelites from the Philistine rule. </w:t>
      </w:r>
    </w:p>
    <w:p w:rsidR="6CDF9310" w:rsidP="79014661" w:rsidRDefault="6CDF9310" w14:paraId="295CD7B3" w14:textId="17D716A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 xml:space="preserve">Sometimes God calls people to begin a task that someone else will finish. </w:t>
      </w:r>
    </w:p>
    <w:p w:rsidR="6CDF9310" w:rsidP="79014661" w:rsidRDefault="6CDF9310" w14:paraId="36741E45" w14:textId="661C1E8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 xml:space="preserve">God’s Spirit was revealed in Samson’s life through his supernatural strength. This strength was to be used in judgement against the Philistines. </w:t>
      </w:r>
    </w:p>
    <w:p w:rsidR="6CDF9310" w:rsidP="79014661" w:rsidRDefault="6CDF9310" w14:paraId="75F0DABE" w14:textId="1860E38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6CDF9310">
        <w:rPr>
          <w:sz w:val="24"/>
          <w:szCs w:val="24"/>
        </w:rPr>
        <w:t>Samson broke his Nazirite vow when he ate honey that came from a dead animal carcass and allowed his hair to be cut. He probably also failed at being Na</w:t>
      </w:r>
      <w:r w:rsidRPr="79014661" w:rsidR="1E415272">
        <w:rPr>
          <w:sz w:val="24"/>
          <w:szCs w:val="24"/>
        </w:rPr>
        <w:t xml:space="preserve">zirite by drinking alcoholic drinks at a feast. </w:t>
      </w:r>
    </w:p>
    <w:p w:rsidR="1E415272" w:rsidP="79014661" w:rsidRDefault="1E415272" w14:paraId="166B6BC8" w14:textId="16F4519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Samson’s main problem was he often followed his fleshly desires instead of God’s will. This was frequently shown in his interest in the wrong women. </w:t>
      </w:r>
    </w:p>
    <w:p w:rsidR="1E415272" w:rsidP="79014661" w:rsidRDefault="1E415272" w14:paraId="6F1DE333" w14:textId="007FBD9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Samson’s sin led to his own death when he allowed himself to fall in love with Delilah and to reveal the secret of his strength. </w:t>
      </w:r>
    </w:p>
    <w:p w:rsidR="1E415272" w:rsidP="79014661" w:rsidRDefault="1E415272" w14:paraId="66569A48" w14:textId="3FDBAC8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The Philistines captured Samson, blinded him, bound him with chains, made him grind grain in prison, and mocked him at celebrations of the false god Dagon. </w:t>
      </w:r>
    </w:p>
    <w:p w:rsidR="1E415272" w:rsidP="79014661" w:rsidRDefault="1E415272" w14:paraId="0A630E1F" w14:textId="6EF471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Samson was deceived, captured, and humiliated; he pulled down the temple, killing himself along with 3,000 Philistine leaders. </w:t>
      </w:r>
    </w:p>
    <w:p w:rsidR="1E415272" w:rsidP="79014661" w:rsidRDefault="1E415272" w14:paraId="6FA8E9B0" w14:textId="7E188F5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Samson destroyed the Philistines’ central place of worship. </w:t>
      </w:r>
    </w:p>
    <w:p w:rsidR="1E415272" w:rsidP="79014661" w:rsidRDefault="1E415272" w14:paraId="5B1D5037" w14:textId="4E6ADD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God’s Word and the Holy Spirit help believers identify sin and avoid dangerous choices. </w:t>
      </w:r>
    </w:p>
    <w:p w:rsidR="1E415272" w:rsidP="79014661" w:rsidRDefault="1E415272" w14:paraId="46660F7C" w14:textId="7D20557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 xml:space="preserve">Believers make choices every day. Ignoring the Holy Spirit’s prompting results in poor choices, which </w:t>
      </w:r>
      <w:r w:rsidRPr="79014661" w:rsidR="1E415272">
        <w:rPr>
          <w:sz w:val="24"/>
          <w:szCs w:val="24"/>
        </w:rPr>
        <w:t>create</w:t>
      </w:r>
      <w:r w:rsidRPr="79014661" w:rsidR="1E415272">
        <w:rPr>
          <w:sz w:val="24"/>
          <w:szCs w:val="24"/>
        </w:rPr>
        <w:t xml:space="preserve"> a poor reputation. </w:t>
      </w:r>
    </w:p>
    <w:p w:rsidR="1E415272" w:rsidP="79014661" w:rsidRDefault="1E415272" w14:paraId="070533B2" w14:textId="60F129B7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9014661" w:rsidR="1E415272">
        <w:rPr>
          <w:sz w:val="24"/>
          <w:szCs w:val="24"/>
        </w:rPr>
        <w:t>Poor choices can limit the release of God’s power in a person’s life. Even though Samson did mighty things, he would have been much more effective if he had lived according to God’s w</w:t>
      </w:r>
      <w:r w:rsidRPr="79014661" w:rsidR="3BD0EA4E">
        <w:rPr>
          <w:sz w:val="24"/>
          <w:szCs w:val="24"/>
        </w:rPr>
        <w:t xml:space="preserve">ays. </w:t>
      </w:r>
    </w:p>
    <w:p w:rsidR="79014661" w:rsidP="79014661" w:rsidRDefault="79014661" w14:paraId="56CEF918" w14:textId="17021DC3">
      <w:pPr>
        <w:pStyle w:val="Normal"/>
        <w:rPr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3f86f4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76dc8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10CF2F"/>
    <w:rsid w:val="01EC1344"/>
    <w:rsid w:val="085B54C8"/>
    <w:rsid w:val="0AD1BFBF"/>
    <w:rsid w:val="0AD6EADB"/>
    <w:rsid w:val="1ACEBB2C"/>
    <w:rsid w:val="1E415272"/>
    <w:rsid w:val="2A10CF2F"/>
    <w:rsid w:val="315C0E00"/>
    <w:rsid w:val="37CB4F84"/>
    <w:rsid w:val="39671FE5"/>
    <w:rsid w:val="3BD0EA4E"/>
    <w:rsid w:val="3C9EC0A7"/>
    <w:rsid w:val="40B0FBFF"/>
    <w:rsid w:val="4401C51E"/>
    <w:rsid w:val="5810FBE3"/>
    <w:rsid w:val="5B489CA5"/>
    <w:rsid w:val="68BDF244"/>
    <w:rsid w:val="6CDF9310"/>
    <w:rsid w:val="70323192"/>
    <w:rsid w:val="7505A2B5"/>
    <w:rsid w:val="750D903B"/>
    <w:rsid w:val="782759D0"/>
    <w:rsid w:val="78ED3E6B"/>
    <w:rsid w:val="79014661"/>
    <w:rsid w:val="79E1015E"/>
    <w:rsid w:val="7AFA9E96"/>
    <w:rsid w:val="7B7CD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0CF2F"/>
  <w15:chartTrackingRefBased/>
  <w15:docId w15:val="{CD5F160E-05CE-43A7-BC1B-40DB8C0DA7F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719fad5e161948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2022-11-09T18:39:20.8980429Z</dcterms:created>
  <dcterms:modified xsi:type="dcterms:W3CDTF">2022-11-09T18:53:25.7990833Z</dcterms:modified>
  <dc:creator>Carolyn Bowden</dc:creator>
  <lastModifiedBy>Carolyn Bowden</lastModifiedBy>
</coreProperties>
</file>